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45A76" w14:textId="799C576D" w:rsidR="001825DE" w:rsidRPr="001C46F7" w:rsidRDefault="001825DE" w:rsidP="001C46F7">
      <w:pPr>
        <w:rPr>
          <w:lang w:val="es-ES"/>
        </w:rPr>
      </w:pPr>
      <w:r w:rsidRPr="001C46F7">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1825DE" w:rsidRPr="001C46F7" w14:paraId="140444F1" w14:textId="77777777">
        <w:tc>
          <w:tcPr>
            <w:tcW w:w="8640" w:type="dxa"/>
            <w:tcBorders>
              <w:top w:val="nil"/>
              <w:left w:val="nil"/>
              <w:bottom w:val="nil"/>
              <w:right w:val="nil"/>
            </w:tcBorders>
          </w:tcPr>
          <w:p w14:paraId="1DD797F7" w14:textId="77777777" w:rsidR="009302AC" w:rsidRPr="001C46F7" w:rsidRDefault="009302AC" w:rsidP="009302AC">
            <w:pPr>
              <w:rPr>
                <w:lang w:val="es-ES"/>
              </w:rPr>
            </w:pPr>
          </w:p>
          <w:p w14:paraId="348F2A73" w14:textId="7DD2DF90" w:rsidR="001825DE" w:rsidRPr="001C46F7" w:rsidRDefault="001825DE" w:rsidP="009302AC">
            <w:pPr>
              <w:rPr>
                <w:b/>
                <w:bCs/>
                <w:lang w:val="es-ES"/>
              </w:rPr>
            </w:pPr>
            <w:r w:rsidRPr="001C46F7">
              <w:rPr>
                <w:b/>
                <w:bCs/>
                <w:lang w:val="es-ES"/>
              </w:rPr>
              <w:t>Verdad de fe</w:t>
            </w:r>
          </w:p>
          <w:p w14:paraId="735C3F7D" w14:textId="77777777" w:rsidR="001825DE" w:rsidRPr="001C46F7" w:rsidRDefault="001825DE" w:rsidP="009302AC">
            <w:pPr>
              <w:rPr>
                <w:lang w:val="es-ES"/>
              </w:rPr>
            </w:pPr>
            <w:r w:rsidRPr="001C46F7">
              <w:rPr>
                <w:lang w:val="es-ES"/>
              </w:rPr>
              <w:t>Mi Dios es el único Dios verdadero.</w:t>
            </w:r>
          </w:p>
          <w:p w14:paraId="241C52BB" w14:textId="77777777" w:rsidR="009302AC" w:rsidRPr="001C46F7" w:rsidRDefault="009302AC" w:rsidP="009302AC">
            <w:pPr>
              <w:rPr>
                <w:b/>
                <w:bCs/>
                <w:lang w:val="es-ES"/>
              </w:rPr>
            </w:pPr>
          </w:p>
          <w:p w14:paraId="34FC83B7" w14:textId="72EDB3EC" w:rsidR="001825DE" w:rsidRPr="001C46F7" w:rsidRDefault="001825DE" w:rsidP="009302AC">
            <w:pPr>
              <w:rPr>
                <w:b/>
                <w:bCs/>
                <w:lang w:val="es-ES"/>
              </w:rPr>
            </w:pPr>
            <w:r w:rsidRPr="001C46F7">
              <w:rPr>
                <w:b/>
                <w:bCs/>
                <w:lang w:val="es-ES"/>
              </w:rPr>
              <w:t>Versículo de fe</w:t>
            </w:r>
          </w:p>
          <w:p w14:paraId="5655CD22" w14:textId="77777777" w:rsidR="001825DE" w:rsidRPr="001C46F7" w:rsidRDefault="00A34DB0" w:rsidP="009302AC">
            <w:pPr>
              <w:rPr>
                <w:lang w:val="es-ES"/>
              </w:rPr>
            </w:pPr>
            <w:hyperlink r:id="rId6" w:history="1">
              <w:r w:rsidR="001825DE" w:rsidRPr="001C46F7">
                <w:rPr>
                  <w:color w:val="0000FF"/>
                  <w:u w:val="single"/>
                  <w:lang w:val="es-ES"/>
                </w:rPr>
                <w:t>Isaías 55:8</w:t>
              </w:r>
            </w:hyperlink>
            <w:r w:rsidR="001825DE" w:rsidRPr="001C46F7">
              <w:rPr>
                <w:lang w:val="es-ES"/>
              </w:rPr>
              <w:t xml:space="preserve"> (NTV)</w:t>
            </w:r>
          </w:p>
          <w:p w14:paraId="34AB8065" w14:textId="77777777" w:rsidR="001825DE" w:rsidRPr="001C46F7" w:rsidRDefault="001825DE" w:rsidP="009302AC">
            <w:pPr>
              <w:rPr>
                <w:lang w:val="es-ES"/>
              </w:rPr>
            </w:pPr>
            <w:r w:rsidRPr="001C46F7">
              <w:rPr>
                <w:lang w:val="es-ES"/>
              </w:rPr>
              <w:t>«Mis pensamientos no se parecen en nada a sus pensamientos—dice el Señor—. Y mis caminos están muy por encima de lo que pudieran imaginarse».</w:t>
            </w:r>
          </w:p>
          <w:p w14:paraId="78DE79E1" w14:textId="77777777" w:rsidR="009302AC" w:rsidRPr="001C46F7" w:rsidRDefault="009302AC" w:rsidP="009302AC">
            <w:pPr>
              <w:rPr>
                <w:b/>
                <w:bCs/>
                <w:lang w:val="es-ES"/>
              </w:rPr>
            </w:pPr>
          </w:p>
          <w:p w14:paraId="14F4F268" w14:textId="2799E635" w:rsidR="001825DE" w:rsidRPr="001C46F7" w:rsidRDefault="001825DE" w:rsidP="009302AC">
            <w:pPr>
              <w:rPr>
                <w:b/>
                <w:bCs/>
                <w:lang w:val="es-ES"/>
              </w:rPr>
            </w:pPr>
            <w:r w:rsidRPr="001C46F7">
              <w:rPr>
                <w:b/>
                <w:bCs/>
                <w:lang w:val="es-ES"/>
              </w:rPr>
              <w:t>Pregunta del día: ¿Cuándo has sentido la presencia de Dios?</w:t>
            </w:r>
          </w:p>
        </w:tc>
      </w:tr>
    </w:tbl>
    <w:p w14:paraId="02D59E22" w14:textId="77777777" w:rsidR="001825DE" w:rsidRPr="001C46F7" w:rsidRDefault="001825DE">
      <w:pPr>
        <w:spacing w:before="360"/>
        <w:rPr>
          <w:lang w:val="es-ES"/>
        </w:rPr>
      </w:pPr>
      <w:r w:rsidRPr="001C46F7">
        <w:rPr>
          <w:b/>
          <w:sz w:val="28"/>
          <w:lang w:val="es-ES"/>
        </w:rPr>
        <w:t>Lee la Biblia</w:t>
      </w:r>
    </w:p>
    <w:p w14:paraId="582023E4" w14:textId="77777777" w:rsidR="001825DE" w:rsidRPr="001C46F7" w:rsidRDefault="001825DE">
      <w:pPr>
        <w:jc w:val="both"/>
        <w:rPr>
          <w:lang w:val="es-ES"/>
        </w:rPr>
      </w:pPr>
      <w:r w:rsidRPr="001C46F7">
        <w:rPr>
          <w:b/>
          <w:lang w:val="es-ES"/>
        </w:rPr>
        <w:t xml:space="preserve">Lee: </w:t>
      </w:r>
      <w:hyperlink r:id="rId7" w:history="1">
        <w:r w:rsidRPr="001C46F7">
          <w:rPr>
            <w:color w:val="0000FF"/>
            <w:u w:val="single"/>
            <w:lang w:val="es-ES"/>
          </w:rPr>
          <w:t>Daniel 3:14–18</w:t>
        </w:r>
      </w:hyperlink>
    </w:p>
    <w:p w14:paraId="640DBBBE" w14:textId="77777777" w:rsidR="001825DE" w:rsidRPr="001C46F7" w:rsidRDefault="001825DE">
      <w:pPr>
        <w:spacing w:before="180"/>
        <w:jc w:val="both"/>
        <w:rPr>
          <w:lang w:val="es-ES"/>
        </w:rPr>
      </w:pPr>
      <w:r w:rsidRPr="001C46F7">
        <w:rPr>
          <w:lang w:val="es-ES"/>
        </w:rPr>
        <w:t>¿Has tenido alguna vez una quemadura de sol tan fuerte que se te ha ampollado la piel? ¿Cómo se sintió? ¿En qué se diferencia una quemadura por el sol de una quemadura por tocar algo caliente? Sadrac, Mesac y Abed-nego estuvieron dispuestos a honrar a Dios con su vida, aunque eso significara ser quemados en un horno de fuego.</w:t>
      </w:r>
    </w:p>
    <w:p w14:paraId="7DE857AA" w14:textId="77777777" w:rsidR="001825DE" w:rsidRPr="001C46F7" w:rsidRDefault="001825DE">
      <w:pPr>
        <w:spacing w:before="180"/>
        <w:jc w:val="both"/>
        <w:rPr>
          <w:lang w:val="es-ES"/>
        </w:rPr>
      </w:pPr>
      <w:r w:rsidRPr="001C46F7">
        <w:rPr>
          <w:lang w:val="es-ES"/>
        </w:rPr>
        <w:t>Aunque se enfrentaban a un terrible castigo, se opusieron al rey y confiaron en que Dios los ayudaría. Sadrac, Mesac y Abed-nego sabían que Dios es el único Dios verdadero. Sabían que Dios tenía el poder de rescatarlos. Este es un increíble recordatorio hoy en día de que en nuestra vida podemos tener fe y confiar en que Dios estará con nosotros en todas las circunstancias.</w:t>
      </w:r>
    </w:p>
    <w:p w14:paraId="55780752" w14:textId="77777777" w:rsidR="001825DE" w:rsidRPr="001C46F7" w:rsidRDefault="001825DE">
      <w:pPr>
        <w:spacing w:before="360"/>
        <w:rPr>
          <w:lang w:val="es-ES"/>
        </w:rPr>
      </w:pPr>
      <w:r w:rsidRPr="001C46F7">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1825DE" w:rsidRPr="001C46F7" w14:paraId="2E7F9895" w14:textId="77777777">
        <w:tc>
          <w:tcPr>
            <w:tcW w:w="8640" w:type="dxa"/>
            <w:tcBorders>
              <w:top w:val="nil"/>
              <w:left w:val="nil"/>
              <w:bottom w:val="nil"/>
              <w:right w:val="nil"/>
            </w:tcBorders>
          </w:tcPr>
          <w:p w14:paraId="34FCE8BD" w14:textId="77777777" w:rsidR="009302AC" w:rsidRPr="001C46F7" w:rsidRDefault="009302AC" w:rsidP="009302AC">
            <w:pPr>
              <w:rPr>
                <w:lang w:val="es-ES"/>
              </w:rPr>
            </w:pPr>
          </w:p>
          <w:p w14:paraId="78BDCAA6" w14:textId="28F0B282" w:rsidR="001825DE" w:rsidRPr="001C46F7" w:rsidRDefault="001825DE" w:rsidP="009302AC">
            <w:pPr>
              <w:rPr>
                <w:lang w:val="es-ES"/>
              </w:rPr>
            </w:pPr>
            <w:r w:rsidRPr="001C46F7">
              <w:rPr>
                <w:b/>
                <w:bCs/>
                <w:lang w:val="es-ES"/>
              </w:rPr>
              <w:t>Pregunta 1.</w:t>
            </w:r>
            <w:r w:rsidRPr="001C46F7">
              <w:rPr>
                <w:lang w:val="es-ES"/>
              </w:rPr>
              <w:t xml:space="preserve"> ¿Cómo respondió el rey Nabucodonosor a los informes de que Sadrac, Mesac y Abed-nego no habían obedecido las órdenes?</w:t>
            </w:r>
          </w:p>
          <w:p w14:paraId="241437CB" w14:textId="65796763" w:rsidR="001825DE" w:rsidRPr="001C46F7" w:rsidRDefault="001825DE" w:rsidP="009302AC">
            <w:pPr>
              <w:rPr>
                <w:lang w:val="es-ES"/>
              </w:rPr>
            </w:pPr>
            <w:r w:rsidRPr="001C46F7">
              <w:rPr>
                <w:b/>
                <w:bCs/>
                <w:lang w:val="es-ES"/>
              </w:rPr>
              <w:t>Respuesta 1.</w:t>
            </w:r>
            <w:r w:rsidR="009302AC" w:rsidRPr="001C46F7">
              <w:rPr>
                <w:b/>
                <w:bCs/>
                <w:lang w:val="es-ES"/>
              </w:rPr>
              <w:t xml:space="preserve"> </w:t>
            </w:r>
            <w:r w:rsidRPr="001C46F7">
              <w:rPr>
                <w:lang w:val="es-ES"/>
              </w:rPr>
              <w:t>Él los interrogó y les ofreció otra oportunidad para obedecer. (</w:t>
            </w:r>
            <w:hyperlink r:id="rId8" w:history="1">
              <w:r w:rsidRPr="001C46F7">
                <w:rPr>
                  <w:color w:val="0000FF"/>
                  <w:u w:val="single"/>
                  <w:lang w:val="es-ES"/>
                </w:rPr>
                <w:t>Daniel 3:14–15</w:t>
              </w:r>
            </w:hyperlink>
            <w:r w:rsidRPr="001C46F7">
              <w:rPr>
                <w:lang w:val="es-ES"/>
              </w:rPr>
              <w:t>)</w:t>
            </w:r>
          </w:p>
          <w:p w14:paraId="36AD3965" w14:textId="77777777" w:rsidR="001825DE" w:rsidRPr="001C46F7" w:rsidRDefault="001825DE" w:rsidP="009302AC">
            <w:pPr>
              <w:rPr>
                <w:lang w:val="es-ES"/>
              </w:rPr>
            </w:pPr>
          </w:p>
        </w:tc>
      </w:tr>
      <w:tr w:rsidR="001825DE" w:rsidRPr="001C46F7" w14:paraId="0CC9D0DB" w14:textId="77777777">
        <w:tc>
          <w:tcPr>
            <w:tcW w:w="8640" w:type="dxa"/>
            <w:tcBorders>
              <w:top w:val="nil"/>
              <w:left w:val="nil"/>
              <w:bottom w:val="nil"/>
              <w:right w:val="nil"/>
            </w:tcBorders>
          </w:tcPr>
          <w:p w14:paraId="700D4B24" w14:textId="77777777" w:rsidR="001825DE" w:rsidRPr="001C46F7" w:rsidRDefault="001825DE" w:rsidP="009302AC">
            <w:pPr>
              <w:rPr>
                <w:lang w:val="es-ES"/>
              </w:rPr>
            </w:pPr>
            <w:r w:rsidRPr="001C46F7">
              <w:rPr>
                <w:b/>
                <w:bCs/>
                <w:lang w:val="es-ES"/>
              </w:rPr>
              <w:t xml:space="preserve">Pregunta 2. </w:t>
            </w:r>
            <w:r w:rsidRPr="001C46F7">
              <w:rPr>
                <w:lang w:val="es-ES"/>
              </w:rPr>
              <w:t>¿Cómo crees que se sintieron Sadrac, Mesac y Abed-nego cuando el rey los enfrentó?</w:t>
            </w:r>
          </w:p>
          <w:p w14:paraId="49089B10" w14:textId="77777777" w:rsidR="001825DE" w:rsidRPr="001C46F7" w:rsidRDefault="001825DE" w:rsidP="009302AC">
            <w:pPr>
              <w:rPr>
                <w:lang w:val="es-ES"/>
              </w:rPr>
            </w:pPr>
            <w:r w:rsidRPr="001C46F7">
              <w:rPr>
                <w:b/>
                <w:bCs/>
                <w:lang w:val="es-ES"/>
              </w:rPr>
              <w:t>Respuesta 2.</w:t>
            </w:r>
            <w:r w:rsidRPr="001C46F7">
              <w:rPr>
                <w:lang w:val="es-ES"/>
              </w:rPr>
              <w:t xml:space="preserve"> Las respuestas variarán.</w:t>
            </w:r>
          </w:p>
          <w:p w14:paraId="6A319FBC" w14:textId="77777777" w:rsidR="001825DE" w:rsidRPr="001C46F7" w:rsidRDefault="001825DE" w:rsidP="009302AC">
            <w:pPr>
              <w:rPr>
                <w:lang w:val="es-ES"/>
              </w:rPr>
            </w:pPr>
          </w:p>
        </w:tc>
      </w:tr>
      <w:tr w:rsidR="001825DE" w:rsidRPr="001C46F7" w14:paraId="6995405A" w14:textId="77777777">
        <w:tc>
          <w:tcPr>
            <w:tcW w:w="8640" w:type="dxa"/>
            <w:tcBorders>
              <w:top w:val="nil"/>
              <w:left w:val="nil"/>
              <w:bottom w:val="nil"/>
              <w:right w:val="nil"/>
            </w:tcBorders>
          </w:tcPr>
          <w:p w14:paraId="355E2811" w14:textId="77777777" w:rsidR="001825DE" w:rsidRPr="001C46F7" w:rsidRDefault="001825DE" w:rsidP="009302AC">
            <w:pPr>
              <w:rPr>
                <w:lang w:val="es-ES"/>
              </w:rPr>
            </w:pPr>
            <w:r w:rsidRPr="001C46F7">
              <w:rPr>
                <w:b/>
                <w:bCs/>
                <w:lang w:val="es-ES"/>
              </w:rPr>
              <w:t xml:space="preserve">Pregunta 3. </w:t>
            </w:r>
            <w:r w:rsidRPr="001C46F7">
              <w:rPr>
                <w:lang w:val="es-ES"/>
              </w:rPr>
              <w:t>¿Qué dijo el rey Nabucodonosor que nos hace pensar que él se creía más poderoso que Dios?</w:t>
            </w:r>
          </w:p>
          <w:p w14:paraId="7ACEC62A" w14:textId="56214529" w:rsidR="001825DE" w:rsidRPr="001C46F7" w:rsidRDefault="001825DE" w:rsidP="009302AC">
            <w:pPr>
              <w:rPr>
                <w:lang w:val="es-ES"/>
              </w:rPr>
            </w:pPr>
            <w:r w:rsidRPr="001C46F7">
              <w:rPr>
                <w:b/>
                <w:bCs/>
                <w:lang w:val="es-ES"/>
              </w:rPr>
              <w:t>Respuesta 3.</w:t>
            </w:r>
            <w:r w:rsidRPr="001C46F7">
              <w:rPr>
                <w:lang w:val="es-ES"/>
              </w:rPr>
              <w:t xml:space="preserve"> «Sin embargo, si se niegan, serán inmediatamente arrojados al horno ardiente y entonces, ¿qué dios podrá rescatarlos de mi poder?» (</w:t>
            </w:r>
            <w:hyperlink r:id="rId9" w:history="1">
              <w:r w:rsidRPr="001C46F7">
                <w:rPr>
                  <w:color w:val="0000FF"/>
                  <w:u w:val="single"/>
                  <w:lang w:val="es-ES"/>
                </w:rPr>
                <w:t>Daniel 3:15</w:t>
              </w:r>
            </w:hyperlink>
            <w:r w:rsidRPr="001C46F7">
              <w:rPr>
                <w:lang w:val="es-ES"/>
              </w:rPr>
              <w:t>)</w:t>
            </w:r>
          </w:p>
        </w:tc>
      </w:tr>
      <w:tr w:rsidR="001825DE" w:rsidRPr="001C46F7" w14:paraId="3C20682F" w14:textId="77777777">
        <w:tc>
          <w:tcPr>
            <w:tcW w:w="8640" w:type="dxa"/>
            <w:tcBorders>
              <w:top w:val="nil"/>
              <w:left w:val="nil"/>
              <w:bottom w:val="nil"/>
              <w:right w:val="nil"/>
            </w:tcBorders>
          </w:tcPr>
          <w:p w14:paraId="1DD2A9B8" w14:textId="77777777" w:rsidR="001825DE" w:rsidRPr="001C46F7" w:rsidRDefault="001825DE" w:rsidP="009302AC">
            <w:pPr>
              <w:rPr>
                <w:lang w:val="es-ES"/>
              </w:rPr>
            </w:pPr>
            <w:r w:rsidRPr="001C46F7">
              <w:rPr>
                <w:b/>
                <w:bCs/>
                <w:lang w:val="es-ES"/>
              </w:rPr>
              <w:t xml:space="preserve">Pregunta 4. </w:t>
            </w:r>
            <w:r w:rsidRPr="001C46F7">
              <w:rPr>
                <w:lang w:val="es-ES"/>
              </w:rPr>
              <w:t>¿Qué opinas de la respuesta que Sadrac, Mesac y Abed-nego le dieron al rey?</w:t>
            </w:r>
          </w:p>
          <w:p w14:paraId="35C5B656" w14:textId="77777777" w:rsidR="001825DE" w:rsidRPr="001C46F7" w:rsidRDefault="001825DE" w:rsidP="009302AC">
            <w:pPr>
              <w:rPr>
                <w:lang w:val="es-ES"/>
              </w:rPr>
            </w:pPr>
            <w:r w:rsidRPr="001C46F7">
              <w:rPr>
                <w:b/>
                <w:bCs/>
                <w:lang w:val="es-ES"/>
              </w:rPr>
              <w:t xml:space="preserve">Respuesta 4. </w:t>
            </w:r>
            <w:r w:rsidRPr="001C46F7">
              <w:rPr>
                <w:lang w:val="es-ES"/>
              </w:rPr>
              <w:t>Las respuestas variarán</w:t>
            </w:r>
          </w:p>
          <w:p w14:paraId="7CF0C772" w14:textId="77777777" w:rsidR="001825DE" w:rsidRPr="001C46F7" w:rsidRDefault="001825DE" w:rsidP="009302AC">
            <w:pPr>
              <w:rPr>
                <w:lang w:val="es-ES"/>
              </w:rPr>
            </w:pPr>
          </w:p>
        </w:tc>
      </w:tr>
      <w:tr w:rsidR="001825DE" w:rsidRPr="001C46F7" w14:paraId="0DD7B9F6" w14:textId="77777777">
        <w:tc>
          <w:tcPr>
            <w:tcW w:w="8640" w:type="dxa"/>
            <w:tcBorders>
              <w:top w:val="nil"/>
              <w:left w:val="nil"/>
              <w:bottom w:val="nil"/>
              <w:right w:val="nil"/>
            </w:tcBorders>
          </w:tcPr>
          <w:p w14:paraId="4249B202" w14:textId="77777777" w:rsidR="001825DE" w:rsidRPr="001C46F7" w:rsidRDefault="001825DE" w:rsidP="009302AC">
            <w:pPr>
              <w:rPr>
                <w:lang w:val="es-ES"/>
              </w:rPr>
            </w:pPr>
            <w:r w:rsidRPr="001C46F7">
              <w:rPr>
                <w:b/>
                <w:bCs/>
                <w:lang w:val="es-ES"/>
              </w:rPr>
              <w:lastRenderedPageBreak/>
              <w:t xml:space="preserve">Pregunta 5. </w:t>
            </w:r>
            <w:r w:rsidRPr="001C46F7">
              <w:rPr>
                <w:lang w:val="es-ES"/>
              </w:rPr>
              <w:t>¿Cuándo piensas que Sadrac, Mesac y Abed-nego sintieron la presencia de Dios?</w:t>
            </w:r>
          </w:p>
          <w:p w14:paraId="203ED5E3" w14:textId="77777777" w:rsidR="001825DE" w:rsidRPr="001C46F7" w:rsidRDefault="001825DE" w:rsidP="009302AC">
            <w:pPr>
              <w:rPr>
                <w:lang w:val="es-ES"/>
              </w:rPr>
            </w:pPr>
            <w:r w:rsidRPr="001C46F7">
              <w:rPr>
                <w:b/>
                <w:bCs/>
                <w:lang w:val="es-ES"/>
              </w:rPr>
              <w:t>Respuesta 5.</w:t>
            </w:r>
            <w:r w:rsidRPr="001C46F7">
              <w:rPr>
                <w:lang w:val="es-ES"/>
              </w:rPr>
              <w:t xml:space="preserve"> Las respuestas variarán.</w:t>
            </w:r>
          </w:p>
          <w:p w14:paraId="25A0332B" w14:textId="77777777" w:rsidR="001825DE" w:rsidRPr="001C46F7" w:rsidRDefault="001825DE" w:rsidP="009302AC">
            <w:pPr>
              <w:rPr>
                <w:lang w:val="es-ES"/>
              </w:rPr>
            </w:pPr>
          </w:p>
        </w:tc>
      </w:tr>
    </w:tbl>
    <w:p w14:paraId="2805D4D5" w14:textId="77777777" w:rsidR="001825DE" w:rsidRPr="001C46F7" w:rsidRDefault="001825DE">
      <w:pPr>
        <w:spacing w:before="360"/>
        <w:rPr>
          <w:lang w:val="es-ES"/>
        </w:rPr>
      </w:pPr>
      <w:r w:rsidRPr="001C46F7">
        <w:rPr>
          <w:b/>
          <w:sz w:val="28"/>
          <w:lang w:val="es-ES"/>
        </w:rPr>
        <w:t>Ora</w:t>
      </w:r>
    </w:p>
    <w:p w14:paraId="02C2A748" w14:textId="097627A1" w:rsidR="001825DE" w:rsidRPr="001C46F7" w:rsidRDefault="001825DE">
      <w:pPr>
        <w:jc w:val="both"/>
        <w:rPr>
          <w:lang w:val="es-ES"/>
        </w:rPr>
      </w:pPr>
      <w:r w:rsidRPr="001C46F7">
        <w:rPr>
          <w:lang w:val="es-ES"/>
        </w:rPr>
        <w:t>Querido Dios, gracias por mostrarnos en la Biblia que tú eres el único Dios verdadero y que siempre estás con nosotros. Aunque pase por algunas experiencias difíciles, pero puedo tener fe y confianza en qui</w:t>
      </w:r>
      <w:r w:rsidR="001C46F7" w:rsidRPr="001C46F7">
        <w:rPr>
          <w:lang w:val="es-ES"/>
        </w:rPr>
        <w:t>é</w:t>
      </w:r>
      <w:r w:rsidRPr="001C46F7">
        <w:rPr>
          <w:lang w:val="es-ES"/>
        </w:rPr>
        <w:t>n tú eres. Dios, así como estuviste con Sadrac, Mesac y Abed-nego, sé que estás conmigo. Te alabo, Dios, y te agradezco por quién eres. Amén.</w:t>
      </w:r>
    </w:p>
    <w:p w14:paraId="1E6E715E" w14:textId="77777777" w:rsidR="009302AC" w:rsidRPr="001C46F7" w:rsidRDefault="009302AC" w:rsidP="009302AC">
      <w:pPr>
        <w:spacing w:before="720"/>
        <w:rPr>
          <w:b/>
          <w:sz w:val="48"/>
          <w:lang w:val="es-ES"/>
        </w:rPr>
      </w:pPr>
    </w:p>
    <w:p w14:paraId="344D14D7" w14:textId="78E5AEC3" w:rsidR="001825DE" w:rsidRPr="001C46F7" w:rsidRDefault="001825DE" w:rsidP="009302AC">
      <w:pPr>
        <w:spacing w:before="720"/>
        <w:rPr>
          <w:lang w:val="es-ES"/>
        </w:rPr>
      </w:pPr>
      <w:r w:rsidRPr="001C46F7">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1825DE" w:rsidRPr="001C46F7" w14:paraId="69BE6001" w14:textId="77777777">
        <w:tc>
          <w:tcPr>
            <w:tcW w:w="8640" w:type="dxa"/>
            <w:tcBorders>
              <w:top w:val="nil"/>
              <w:left w:val="nil"/>
              <w:bottom w:val="nil"/>
              <w:right w:val="nil"/>
            </w:tcBorders>
          </w:tcPr>
          <w:p w14:paraId="2D466DDD" w14:textId="77777777" w:rsidR="009302AC" w:rsidRPr="001C46F7" w:rsidRDefault="009302AC" w:rsidP="009302AC">
            <w:pPr>
              <w:rPr>
                <w:lang w:val="es-ES"/>
              </w:rPr>
            </w:pPr>
          </w:p>
          <w:p w14:paraId="0C254218" w14:textId="0DFFE6D0" w:rsidR="001825DE" w:rsidRPr="001C46F7" w:rsidRDefault="001825DE" w:rsidP="009302AC">
            <w:pPr>
              <w:rPr>
                <w:b/>
                <w:bCs/>
                <w:lang w:val="es-ES"/>
              </w:rPr>
            </w:pPr>
            <w:r w:rsidRPr="001C46F7">
              <w:rPr>
                <w:b/>
                <w:bCs/>
                <w:lang w:val="es-ES"/>
              </w:rPr>
              <w:t>Verdad de fe</w:t>
            </w:r>
          </w:p>
          <w:p w14:paraId="0C6538DC" w14:textId="77777777" w:rsidR="001825DE" w:rsidRPr="001C46F7" w:rsidRDefault="001825DE" w:rsidP="009302AC">
            <w:pPr>
              <w:rPr>
                <w:lang w:val="es-ES"/>
              </w:rPr>
            </w:pPr>
            <w:r w:rsidRPr="001C46F7">
              <w:rPr>
                <w:lang w:val="es-ES"/>
              </w:rPr>
              <w:t>Mi Dios es el único Dios verdadero.</w:t>
            </w:r>
          </w:p>
          <w:p w14:paraId="2A1D1886" w14:textId="77777777" w:rsidR="009302AC" w:rsidRPr="001C46F7" w:rsidRDefault="009302AC" w:rsidP="009302AC">
            <w:pPr>
              <w:rPr>
                <w:b/>
                <w:bCs/>
                <w:lang w:val="es-ES"/>
              </w:rPr>
            </w:pPr>
          </w:p>
          <w:p w14:paraId="224314DC" w14:textId="01F188E3" w:rsidR="001825DE" w:rsidRPr="001C46F7" w:rsidRDefault="001825DE" w:rsidP="009302AC">
            <w:pPr>
              <w:rPr>
                <w:b/>
                <w:bCs/>
                <w:lang w:val="es-ES"/>
              </w:rPr>
            </w:pPr>
            <w:r w:rsidRPr="001C46F7">
              <w:rPr>
                <w:b/>
                <w:bCs/>
                <w:lang w:val="es-ES"/>
              </w:rPr>
              <w:t>Versículo de fe</w:t>
            </w:r>
          </w:p>
          <w:p w14:paraId="0283F399" w14:textId="77777777" w:rsidR="001825DE" w:rsidRPr="001C46F7" w:rsidRDefault="00A34DB0" w:rsidP="009302AC">
            <w:pPr>
              <w:rPr>
                <w:lang w:val="es-ES"/>
              </w:rPr>
            </w:pPr>
            <w:hyperlink r:id="rId10" w:history="1">
              <w:r w:rsidR="001825DE" w:rsidRPr="001C46F7">
                <w:rPr>
                  <w:color w:val="0000FF"/>
                  <w:u w:val="single"/>
                  <w:lang w:val="es-ES"/>
                </w:rPr>
                <w:t>Isaías 55:8</w:t>
              </w:r>
            </w:hyperlink>
            <w:r w:rsidR="001825DE" w:rsidRPr="001C46F7">
              <w:rPr>
                <w:lang w:val="es-ES"/>
              </w:rPr>
              <w:t xml:space="preserve"> (NTV)</w:t>
            </w:r>
          </w:p>
          <w:p w14:paraId="1B24E67D" w14:textId="77777777" w:rsidR="001825DE" w:rsidRPr="001C46F7" w:rsidRDefault="001825DE" w:rsidP="009302AC">
            <w:pPr>
              <w:rPr>
                <w:lang w:val="es-ES"/>
              </w:rPr>
            </w:pPr>
            <w:r w:rsidRPr="001C46F7">
              <w:rPr>
                <w:lang w:val="es-ES"/>
              </w:rPr>
              <w:t>«Mis pensamientos no se parecen en nada a sus pensamientos—dice el Señor—. Y mis caminos están muy por encima de lo que pudieran imaginarse».</w:t>
            </w:r>
          </w:p>
          <w:p w14:paraId="4BDBB1EC" w14:textId="77777777" w:rsidR="009302AC" w:rsidRPr="001C46F7" w:rsidRDefault="009302AC" w:rsidP="009302AC">
            <w:pPr>
              <w:rPr>
                <w:b/>
                <w:bCs/>
                <w:lang w:val="es-ES"/>
              </w:rPr>
            </w:pPr>
          </w:p>
          <w:p w14:paraId="478C3AF3" w14:textId="556721CA" w:rsidR="001825DE" w:rsidRPr="001C46F7" w:rsidRDefault="001825DE" w:rsidP="009302AC">
            <w:pPr>
              <w:rPr>
                <w:b/>
                <w:bCs/>
                <w:lang w:val="es-ES"/>
              </w:rPr>
            </w:pPr>
            <w:r w:rsidRPr="001C46F7">
              <w:rPr>
                <w:b/>
                <w:bCs/>
                <w:lang w:val="es-ES"/>
              </w:rPr>
              <w:t>Pregunta del día: ¿Qué podemos aprender acerca de Dios a partir de su creación?</w:t>
            </w:r>
          </w:p>
        </w:tc>
      </w:tr>
    </w:tbl>
    <w:p w14:paraId="4775FD80" w14:textId="77777777" w:rsidR="001825DE" w:rsidRPr="001C46F7" w:rsidRDefault="001825DE">
      <w:pPr>
        <w:spacing w:before="360"/>
        <w:rPr>
          <w:lang w:val="es-ES"/>
        </w:rPr>
      </w:pPr>
      <w:r w:rsidRPr="001C46F7">
        <w:rPr>
          <w:b/>
          <w:sz w:val="28"/>
          <w:lang w:val="es-ES"/>
        </w:rPr>
        <w:t>Lee la Biblia</w:t>
      </w:r>
    </w:p>
    <w:p w14:paraId="148AEA00" w14:textId="77777777" w:rsidR="001825DE" w:rsidRPr="001C46F7" w:rsidRDefault="001825DE">
      <w:pPr>
        <w:jc w:val="both"/>
        <w:rPr>
          <w:lang w:val="es-ES"/>
        </w:rPr>
      </w:pPr>
      <w:r w:rsidRPr="001C46F7">
        <w:rPr>
          <w:b/>
          <w:lang w:val="es-ES"/>
        </w:rPr>
        <w:t xml:space="preserve">Lee: </w:t>
      </w:r>
      <w:hyperlink r:id="rId11" w:history="1">
        <w:r w:rsidRPr="001C46F7">
          <w:rPr>
            <w:color w:val="0000FF"/>
            <w:u w:val="single"/>
            <w:lang w:val="es-ES"/>
          </w:rPr>
          <w:t>Isaías 45:18</w:t>
        </w:r>
      </w:hyperlink>
    </w:p>
    <w:p w14:paraId="303FB4F4" w14:textId="14DB070F" w:rsidR="001825DE" w:rsidRPr="001C46F7" w:rsidRDefault="001825DE">
      <w:pPr>
        <w:spacing w:before="180"/>
        <w:jc w:val="both"/>
        <w:rPr>
          <w:lang w:val="es-ES"/>
        </w:rPr>
      </w:pPr>
      <w:r w:rsidRPr="001C46F7">
        <w:rPr>
          <w:lang w:val="es-ES"/>
        </w:rPr>
        <w:t>¿Qué es algo que amas mucho? Podría ser una persona, un lugar, o una cosa</w:t>
      </w:r>
      <w:r w:rsidR="001C46F7" w:rsidRPr="001C46F7">
        <w:rPr>
          <w:lang w:val="es-ES"/>
        </w:rPr>
        <w:t>.</w:t>
      </w:r>
      <w:r w:rsidRPr="001C46F7">
        <w:rPr>
          <w:lang w:val="es-ES"/>
        </w:rPr>
        <w:t xml:space="preserve"> ¿Sabes quién creó a esa persona, lugar o cosa? El primer capítulo de la Biblia, </w:t>
      </w:r>
      <w:hyperlink r:id="rId12" w:history="1">
        <w:r w:rsidRPr="001C46F7">
          <w:rPr>
            <w:color w:val="0000FF"/>
            <w:u w:val="single"/>
            <w:lang w:val="es-ES"/>
          </w:rPr>
          <w:t>Génesis 1</w:t>
        </w:r>
      </w:hyperlink>
      <w:r w:rsidRPr="001C46F7">
        <w:rPr>
          <w:lang w:val="es-ES"/>
        </w:rPr>
        <w:t>, explica cómo Dios creó nuestro mundo. La Biblia menciona a Dios como Creador en otros versículos.</w:t>
      </w:r>
    </w:p>
    <w:p w14:paraId="170DBBE6" w14:textId="77777777" w:rsidR="001825DE" w:rsidRPr="001C46F7" w:rsidRDefault="00A34DB0">
      <w:pPr>
        <w:spacing w:before="180"/>
        <w:jc w:val="both"/>
        <w:rPr>
          <w:lang w:val="es-ES"/>
        </w:rPr>
      </w:pPr>
      <w:hyperlink r:id="rId13" w:history="1">
        <w:r w:rsidR="001825DE" w:rsidRPr="001C46F7">
          <w:rPr>
            <w:color w:val="0000FF"/>
            <w:u w:val="single"/>
            <w:lang w:val="es-ES"/>
          </w:rPr>
          <w:t>Isaías 45:18</w:t>
        </w:r>
      </w:hyperlink>
      <w:r w:rsidR="001825DE" w:rsidRPr="001C46F7">
        <w:rPr>
          <w:lang w:val="es-ES"/>
        </w:rPr>
        <w:t xml:space="preserve"> dice que Dios creó los cielos y la tierra. ¿Alguna vez te has detenido para contemplar el mundo que Dios ha creado? Cuando lo observas notas que es maravilloso. Dios creó cada una de las estrellas, cada grano de arena, cada ave, cada flor, ¡e incluso a ti! Él te conoce por nombre y te ama. Cuando te detienes y observas la creación, ¡puedes saber que Dios es el único Dios verdadero y que no hay nadie más cómo Él!</w:t>
      </w:r>
    </w:p>
    <w:p w14:paraId="04EE366F" w14:textId="77777777" w:rsidR="001825DE" w:rsidRPr="001C46F7" w:rsidRDefault="001825DE">
      <w:pPr>
        <w:spacing w:before="360"/>
        <w:rPr>
          <w:lang w:val="es-ES"/>
        </w:rPr>
      </w:pPr>
      <w:r w:rsidRPr="001C46F7">
        <w:rPr>
          <w:b/>
          <w:sz w:val="28"/>
          <w:lang w:val="es-ES"/>
        </w:rPr>
        <w:lastRenderedPageBreak/>
        <w:t>Comenta</w:t>
      </w:r>
    </w:p>
    <w:tbl>
      <w:tblPr>
        <w:tblW w:w="0" w:type="auto"/>
        <w:tblLayout w:type="fixed"/>
        <w:tblCellMar>
          <w:left w:w="0" w:type="dxa"/>
          <w:right w:w="0" w:type="dxa"/>
        </w:tblCellMar>
        <w:tblLook w:val="0000" w:firstRow="0" w:lastRow="0" w:firstColumn="0" w:lastColumn="0" w:noHBand="0" w:noVBand="0"/>
      </w:tblPr>
      <w:tblGrid>
        <w:gridCol w:w="8640"/>
      </w:tblGrid>
      <w:tr w:rsidR="001825DE" w:rsidRPr="001C46F7" w14:paraId="484FA014" w14:textId="77777777">
        <w:tc>
          <w:tcPr>
            <w:tcW w:w="8640" w:type="dxa"/>
            <w:tcBorders>
              <w:top w:val="nil"/>
              <w:left w:val="nil"/>
              <w:bottom w:val="nil"/>
              <w:right w:val="nil"/>
            </w:tcBorders>
          </w:tcPr>
          <w:p w14:paraId="36B0B9F5" w14:textId="77777777" w:rsidR="009302AC" w:rsidRPr="001C46F7" w:rsidRDefault="009302AC" w:rsidP="009302AC">
            <w:pPr>
              <w:rPr>
                <w:lang w:val="es-ES"/>
              </w:rPr>
            </w:pPr>
          </w:p>
          <w:p w14:paraId="41AAE590" w14:textId="0E99A08B" w:rsidR="001825DE" w:rsidRPr="001C46F7" w:rsidRDefault="001825DE" w:rsidP="009302AC">
            <w:pPr>
              <w:rPr>
                <w:lang w:val="es-ES"/>
              </w:rPr>
            </w:pPr>
            <w:r w:rsidRPr="001C46F7">
              <w:rPr>
                <w:b/>
                <w:bCs/>
                <w:lang w:val="es-ES"/>
              </w:rPr>
              <w:t>Pregunta 1.</w:t>
            </w:r>
            <w:r w:rsidRPr="001C46F7">
              <w:rPr>
                <w:lang w:val="es-ES"/>
              </w:rPr>
              <w:t xml:space="preserve"> ¿Qué es lo que más te gusta de la creación de Dios?</w:t>
            </w:r>
          </w:p>
          <w:p w14:paraId="5435A9B7" w14:textId="77777777" w:rsidR="001825DE" w:rsidRPr="001C46F7" w:rsidRDefault="001825DE" w:rsidP="009302AC">
            <w:pPr>
              <w:rPr>
                <w:lang w:val="es-ES"/>
              </w:rPr>
            </w:pPr>
            <w:r w:rsidRPr="001C46F7">
              <w:rPr>
                <w:b/>
                <w:bCs/>
                <w:lang w:val="es-ES"/>
              </w:rPr>
              <w:t>Respuesta 1.</w:t>
            </w:r>
            <w:r w:rsidRPr="001C46F7">
              <w:rPr>
                <w:lang w:val="es-ES"/>
              </w:rPr>
              <w:t xml:space="preserve"> Las respuestas variarán</w:t>
            </w:r>
          </w:p>
          <w:p w14:paraId="29BCBA9B" w14:textId="77777777" w:rsidR="001825DE" w:rsidRPr="001C46F7" w:rsidRDefault="001825DE" w:rsidP="009302AC">
            <w:pPr>
              <w:rPr>
                <w:lang w:val="es-ES"/>
              </w:rPr>
            </w:pPr>
          </w:p>
        </w:tc>
      </w:tr>
      <w:tr w:rsidR="001825DE" w:rsidRPr="001C46F7" w14:paraId="041018D6" w14:textId="77777777">
        <w:tc>
          <w:tcPr>
            <w:tcW w:w="8640" w:type="dxa"/>
            <w:tcBorders>
              <w:top w:val="nil"/>
              <w:left w:val="nil"/>
              <w:bottom w:val="nil"/>
              <w:right w:val="nil"/>
            </w:tcBorders>
          </w:tcPr>
          <w:p w14:paraId="31BCFBF4" w14:textId="77777777" w:rsidR="001825DE" w:rsidRPr="001C46F7" w:rsidRDefault="001825DE" w:rsidP="009302AC">
            <w:pPr>
              <w:rPr>
                <w:lang w:val="es-ES"/>
              </w:rPr>
            </w:pPr>
            <w:r w:rsidRPr="001C46F7">
              <w:rPr>
                <w:b/>
                <w:bCs/>
                <w:lang w:val="es-ES"/>
              </w:rPr>
              <w:t>Pregunta 2.</w:t>
            </w:r>
            <w:r w:rsidRPr="001C46F7">
              <w:rPr>
                <w:lang w:val="es-ES"/>
              </w:rPr>
              <w:t xml:space="preserve"> ¿De qué manera la creación nos muestra que Dios es el único Dios verdadero?</w:t>
            </w:r>
          </w:p>
          <w:p w14:paraId="3A1A8D91" w14:textId="77777777" w:rsidR="001825DE" w:rsidRPr="001C46F7" w:rsidRDefault="001825DE" w:rsidP="009302AC">
            <w:pPr>
              <w:rPr>
                <w:lang w:val="es-ES"/>
              </w:rPr>
            </w:pPr>
            <w:r w:rsidRPr="001C46F7">
              <w:rPr>
                <w:b/>
                <w:bCs/>
                <w:lang w:val="es-ES"/>
              </w:rPr>
              <w:t>Respuesta 2.</w:t>
            </w:r>
            <w:r w:rsidRPr="001C46F7">
              <w:rPr>
                <w:lang w:val="es-ES"/>
              </w:rPr>
              <w:t xml:space="preserve"> Las respuestas variarán</w:t>
            </w:r>
          </w:p>
          <w:p w14:paraId="27B5C9EC" w14:textId="77777777" w:rsidR="001825DE" w:rsidRPr="001C46F7" w:rsidRDefault="001825DE" w:rsidP="009302AC">
            <w:pPr>
              <w:rPr>
                <w:lang w:val="es-ES"/>
              </w:rPr>
            </w:pPr>
          </w:p>
        </w:tc>
      </w:tr>
      <w:tr w:rsidR="001825DE" w:rsidRPr="001C46F7" w14:paraId="44239CB3" w14:textId="77777777">
        <w:tc>
          <w:tcPr>
            <w:tcW w:w="8640" w:type="dxa"/>
            <w:tcBorders>
              <w:top w:val="nil"/>
              <w:left w:val="nil"/>
              <w:bottom w:val="nil"/>
              <w:right w:val="nil"/>
            </w:tcBorders>
          </w:tcPr>
          <w:p w14:paraId="789582C2" w14:textId="77777777" w:rsidR="001825DE" w:rsidRPr="001C46F7" w:rsidRDefault="001825DE" w:rsidP="009302AC">
            <w:pPr>
              <w:rPr>
                <w:lang w:val="es-ES"/>
              </w:rPr>
            </w:pPr>
            <w:r w:rsidRPr="001C46F7">
              <w:rPr>
                <w:b/>
                <w:bCs/>
                <w:lang w:val="es-ES"/>
              </w:rPr>
              <w:t>Pregunta 3.</w:t>
            </w:r>
            <w:r w:rsidRPr="001C46F7">
              <w:rPr>
                <w:lang w:val="es-ES"/>
              </w:rPr>
              <w:t xml:space="preserve"> ¿Dónde encontramos la historia de la creación?</w:t>
            </w:r>
          </w:p>
          <w:p w14:paraId="1AC65573" w14:textId="77777777" w:rsidR="001825DE" w:rsidRPr="001C46F7" w:rsidRDefault="001825DE" w:rsidP="009302AC">
            <w:pPr>
              <w:rPr>
                <w:lang w:val="es-ES"/>
              </w:rPr>
            </w:pPr>
            <w:r w:rsidRPr="001C46F7">
              <w:rPr>
                <w:b/>
                <w:bCs/>
                <w:lang w:val="es-ES"/>
              </w:rPr>
              <w:t>Respuesta 3.</w:t>
            </w:r>
            <w:r w:rsidRPr="001C46F7">
              <w:rPr>
                <w:lang w:val="es-ES"/>
              </w:rPr>
              <w:t xml:space="preserve"> </w:t>
            </w:r>
            <w:hyperlink r:id="rId14" w:history="1">
              <w:r w:rsidRPr="001C46F7">
                <w:rPr>
                  <w:color w:val="0000FF"/>
                  <w:u w:val="single"/>
                  <w:lang w:val="es-ES"/>
                </w:rPr>
                <w:t>Génesis 1</w:t>
              </w:r>
            </w:hyperlink>
          </w:p>
          <w:p w14:paraId="45C8D1C0" w14:textId="77777777" w:rsidR="001825DE" w:rsidRPr="001C46F7" w:rsidRDefault="001825DE" w:rsidP="009302AC">
            <w:pPr>
              <w:rPr>
                <w:lang w:val="es-ES"/>
              </w:rPr>
            </w:pPr>
          </w:p>
        </w:tc>
      </w:tr>
      <w:tr w:rsidR="001825DE" w:rsidRPr="001C46F7" w14:paraId="265FB750" w14:textId="77777777">
        <w:tc>
          <w:tcPr>
            <w:tcW w:w="8640" w:type="dxa"/>
            <w:tcBorders>
              <w:top w:val="nil"/>
              <w:left w:val="nil"/>
              <w:bottom w:val="nil"/>
              <w:right w:val="nil"/>
            </w:tcBorders>
          </w:tcPr>
          <w:p w14:paraId="253F52B9" w14:textId="77777777" w:rsidR="001825DE" w:rsidRPr="001C46F7" w:rsidRDefault="001825DE" w:rsidP="009302AC">
            <w:pPr>
              <w:rPr>
                <w:lang w:val="es-ES"/>
              </w:rPr>
            </w:pPr>
            <w:r w:rsidRPr="001C46F7">
              <w:rPr>
                <w:b/>
                <w:bCs/>
                <w:lang w:val="es-ES"/>
              </w:rPr>
              <w:t>Pregunta 4.</w:t>
            </w:r>
            <w:r w:rsidRPr="001C46F7">
              <w:rPr>
                <w:lang w:val="es-ES"/>
              </w:rPr>
              <w:t xml:space="preserve"> ¿Por qué es tan importante la historia de la creación?</w:t>
            </w:r>
          </w:p>
          <w:p w14:paraId="095558EE" w14:textId="77777777" w:rsidR="001825DE" w:rsidRPr="001C46F7" w:rsidRDefault="001825DE" w:rsidP="009302AC">
            <w:pPr>
              <w:rPr>
                <w:lang w:val="es-ES"/>
              </w:rPr>
            </w:pPr>
            <w:r w:rsidRPr="001C46F7">
              <w:rPr>
                <w:b/>
                <w:bCs/>
                <w:lang w:val="es-ES"/>
              </w:rPr>
              <w:t>Respuesta 4. Las</w:t>
            </w:r>
            <w:r w:rsidRPr="001C46F7">
              <w:rPr>
                <w:lang w:val="es-ES"/>
              </w:rPr>
              <w:t xml:space="preserve"> respuestas variarán.</w:t>
            </w:r>
          </w:p>
          <w:p w14:paraId="2A414E25" w14:textId="77777777" w:rsidR="001825DE" w:rsidRPr="001C46F7" w:rsidRDefault="001825DE" w:rsidP="009302AC">
            <w:pPr>
              <w:rPr>
                <w:lang w:val="es-ES"/>
              </w:rPr>
            </w:pPr>
          </w:p>
        </w:tc>
      </w:tr>
      <w:tr w:rsidR="001825DE" w:rsidRPr="001C46F7" w14:paraId="668995FF" w14:textId="77777777">
        <w:tc>
          <w:tcPr>
            <w:tcW w:w="8640" w:type="dxa"/>
            <w:tcBorders>
              <w:top w:val="nil"/>
              <w:left w:val="nil"/>
              <w:bottom w:val="nil"/>
              <w:right w:val="nil"/>
            </w:tcBorders>
          </w:tcPr>
          <w:p w14:paraId="410831AF" w14:textId="77777777" w:rsidR="001825DE" w:rsidRPr="001C46F7" w:rsidRDefault="001825DE" w:rsidP="009302AC">
            <w:pPr>
              <w:rPr>
                <w:lang w:val="es-ES"/>
              </w:rPr>
            </w:pPr>
            <w:r w:rsidRPr="001C46F7">
              <w:rPr>
                <w:b/>
                <w:bCs/>
                <w:lang w:val="es-ES"/>
              </w:rPr>
              <w:t>Pregunta 5.</w:t>
            </w:r>
            <w:r w:rsidRPr="001C46F7">
              <w:rPr>
                <w:lang w:val="es-ES"/>
              </w:rPr>
              <w:t xml:space="preserve"> Si Dios creó el mundo, ¿qué te dice eso de su poder para ayudarte?</w:t>
            </w:r>
          </w:p>
          <w:p w14:paraId="7266D432" w14:textId="77777777" w:rsidR="001825DE" w:rsidRPr="001C46F7" w:rsidRDefault="001825DE" w:rsidP="009302AC">
            <w:pPr>
              <w:rPr>
                <w:lang w:val="es-ES"/>
              </w:rPr>
            </w:pPr>
            <w:r w:rsidRPr="001C46F7">
              <w:rPr>
                <w:b/>
                <w:bCs/>
                <w:lang w:val="es-ES"/>
              </w:rPr>
              <w:t>Respuesta 5.</w:t>
            </w:r>
            <w:r w:rsidRPr="001C46F7">
              <w:rPr>
                <w:lang w:val="es-ES"/>
              </w:rPr>
              <w:t xml:space="preserve"> Las respuestas variarán.</w:t>
            </w:r>
          </w:p>
          <w:p w14:paraId="6DE78942" w14:textId="77777777" w:rsidR="001825DE" w:rsidRPr="001C46F7" w:rsidRDefault="001825DE" w:rsidP="009302AC">
            <w:pPr>
              <w:rPr>
                <w:lang w:val="es-ES"/>
              </w:rPr>
            </w:pPr>
          </w:p>
        </w:tc>
      </w:tr>
    </w:tbl>
    <w:p w14:paraId="474C3C91" w14:textId="77777777" w:rsidR="001825DE" w:rsidRPr="001C46F7" w:rsidRDefault="001825DE">
      <w:pPr>
        <w:spacing w:before="360"/>
        <w:rPr>
          <w:lang w:val="es-ES"/>
        </w:rPr>
      </w:pPr>
      <w:r w:rsidRPr="001C46F7">
        <w:rPr>
          <w:b/>
          <w:sz w:val="28"/>
          <w:lang w:val="es-ES"/>
        </w:rPr>
        <w:t>Ora</w:t>
      </w:r>
    </w:p>
    <w:p w14:paraId="52BC53DA" w14:textId="77777777" w:rsidR="001825DE" w:rsidRPr="001C46F7" w:rsidRDefault="001825DE">
      <w:pPr>
        <w:jc w:val="both"/>
        <w:rPr>
          <w:lang w:val="es-ES"/>
        </w:rPr>
      </w:pPr>
      <w:r w:rsidRPr="001C46F7">
        <w:rPr>
          <w:lang w:val="es-ES"/>
        </w:rPr>
        <w:t>Querido Dios, gracias por mostrarnos en la creación que tú eres el único Dios verdadero. NO hay otro como tú, Dios, y te adoramos porque eres maravilloso. Te amo. Amén.</w:t>
      </w:r>
    </w:p>
    <w:p w14:paraId="648C888A" w14:textId="77777777" w:rsidR="009302AC" w:rsidRPr="001C46F7" w:rsidRDefault="009302AC" w:rsidP="009302AC">
      <w:pPr>
        <w:spacing w:before="720"/>
        <w:rPr>
          <w:b/>
          <w:sz w:val="48"/>
          <w:lang w:val="es-ES"/>
        </w:rPr>
      </w:pPr>
    </w:p>
    <w:p w14:paraId="2EAD4BEA" w14:textId="20A13C21" w:rsidR="001825DE" w:rsidRPr="001C46F7" w:rsidRDefault="001825DE" w:rsidP="009302AC">
      <w:pPr>
        <w:spacing w:before="720"/>
        <w:rPr>
          <w:lang w:val="es-ES"/>
        </w:rPr>
      </w:pPr>
      <w:r w:rsidRPr="001C46F7">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1825DE" w:rsidRPr="001C46F7" w14:paraId="0F5963D0" w14:textId="77777777">
        <w:tc>
          <w:tcPr>
            <w:tcW w:w="8640" w:type="dxa"/>
            <w:tcBorders>
              <w:top w:val="nil"/>
              <w:left w:val="nil"/>
              <w:bottom w:val="nil"/>
              <w:right w:val="nil"/>
            </w:tcBorders>
          </w:tcPr>
          <w:p w14:paraId="1F5EE4A2" w14:textId="77777777" w:rsidR="009302AC" w:rsidRPr="001C46F7" w:rsidRDefault="009302AC" w:rsidP="009302AC">
            <w:pPr>
              <w:rPr>
                <w:lang w:val="es-ES"/>
              </w:rPr>
            </w:pPr>
          </w:p>
          <w:p w14:paraId="4946091A" w14:textId="7E5F0C11" w:rsidR="001825DE" w:rsidRPr="001C46F7" w:rsidRDefault="001825DE" w:rsidP="009302AC">
            <w:pPr>
              <w:rPr>
                <w:b/>
                <w:bCs/>
                <w:lang w:val="es-ES"/>
              </w:rPr>
            </w:pPr>
            <w:r w:rsidRPr="001C46F7">
              <w:rPr>
                <w:b/>
                <w:bCs/>
                <w:lang w:val="es-ES"/>
              </w:rPr>
              <w:t>Verdad de fe</w:t>
            </w:r>
          </w:p>
          <w:p w14:paraId="1ED81406" w14:textId="77777777" w:rsidR="001825DE" w:rsidRPr="001C46F7" w:rsidRDefault="001825DE" w:rsidP="009302AC">
            <w:pPr>
              <w:rPr>
                <w:lang w:val="es-ES"/>
              </w:rPr>
            </w:pPr>
            <w:r w:rsidRPr="001C46F7">
              <w:rPr>
                <w:lang w:val="es-ES"/>
              </w:rPr>
              <w:t>Mi Dios es el único Dios verdadero.</w:t>
            </w:r>
          </w:p>
          <w:p w14:paraId="4489CF5F" w14:textId="77777777" w:rsidR="009302AC" w:rsidRPr="001C46F7" w:rsidRDefault="009302AC" w:rsidP="009302AC">
            <w:pPr>
              <w:rPr>
                <w:b/>
                <w:bCs/>
                <w:lang w:val="es-ES"/>
              </w:rPr>
            </w:pPr>
          </w:p>
          <w:p w14:paraId="6284DB08" w14:textId="1675E974" w:rsidR="001825DE" w:rsidRPr="001C46F7" w:rsidRDefault="001825DE" w:rsidP="009302AC">
            <w:pPr>
              <w:rPr>
                <w:b/>
                <w:bCs/>
                <w:lang w:val="es-ES"/>
              </w:rPr>
            </w:pPr>
            <w:r w:rsidRPr="001C46F7">
              <w:rPr>
                <w:b/>
                <w:bCs/>
                <w:lang w:val="es-ES"/>
              </w:rPr>
              <w:t>Versículo de fe</w:t>
            </w:r>
          </w:p>
          <w:p w14:paraId="1DD3AC3B" w14:textId="77777777" w:rsidR="001825DE" w:rsidRPr="001C46F7" w:rsidRDefault="00A34DB0" w:rsidP="009302AC">
            <w:pPr>
              <w:rPr>
                <w:lang w:val="es-ES"/>
              </w:rPr>
            </w:pPr>
            <w:hyperlink r:id="rId15" w:history="1">
              <w:r w:rsidR="001825DE" w:rsidRPr="001C46F7">
                <w:rPr>
                  <w:color w:val="0000FF"/>
                  <w:u w:val="single"/>
                  <w:lang w:val="es-ES"/>
                </w:rPr>
                <w:t>Isaías 55:8</w:t>
              </w:r>
            </w:hyperlink>
            <w:r w:rsidR="001825DE" w:rsidRPr="001C46F7">
              <w:rPr>
                <w:lang w:val="es-ES"/>
              </w:rPr>
              <w:t xml:space="preserve"> (NTV)</w:t>
            </w:r>
          </w:p>
          <w:p w14:paraId="5C83239B" w14:textId="77777777" w:rsidR="001825DE" w:rsidRPr="001C46F7" w:rsidRDefault="001825DE" w:rsidP="009302AC">
            <w:pPr>
              <w:rPr>
                <w:lang w:val="es-ES"/>
              </w:rPr>
            </w:pPr>
            <w:r w:rsidRPr="001C46F7">
              <w:rPr>
                <w:lang w:val="es-ES"/>
              </w:rPr>
              <w:t>«Mis pensamientos no se parecen en nada a sus pensamientos—dice el Señor—. Y mis caminos están muy por encima de lo que pudieran imaginarse».</w:t>
            </w:r>
          </w:p>
          <w:p w14:paraId="78D14CA4" w14:textId="77777777" w:rsidR="009302AC" w:rsidRPr="001C46F7" w:rsidRDefault="009302AC" w:rsidP="009302AC">
            <w:pPr>
              <w:rPr>
                <w:lang w:val="es-ES"/>
              </w:rPr>
            </w:pPr>
          </w:p>
          <w:p w14:paraId="64FE6AF0" w14:textId="708831CC" w:rsidR="001825DE" w:rsidRPr="001C46F7" w:rsidRDefault="001825DE" w:rsidP="009302AC">
            <w:pPr>
              <w:rPr>
                <w:b/>
                <w:bCs/>
                <w:lang w:val="es-ES"/>
              </w:rPr>
            </w:pPr>
            <w:r w:rsidRPr="001C46F7">
              <w:rPr>
                <w:b/>
                <w:bCs/>
                <w:lang w:val="es-ES"/>
              </w:rPr>
              <w:t>Pregunta del día:¿Qué significa tener otros dioses?</w:t>
            </w:r>
          </w:p>
        </w:tc>
      </w:tr>
    </w:tbl>
    <w:p w14:paraId="7356E83E" w14:textId="77777777" w:rsidR="001825DE" w:rsidRPr="001C46F7" w:rsidRDefault="001825DE">
      <w:pPr>
        <w:spacing w:before="360"/>
        <w:rPr>
          <w:lang w:val="es-ES"/>
        </w:rPr>
      </w:pPr>
      <w:r w:rsidRPr="001C46F7">
        <w:rPr>
          <w:b/>
          <w:sz w:val="28"/>
          <w:lang w:val="es-ES"/>
        </w:rPr>
        <w:t>Lee la Biblia</w:t>
      </w:r>
    </w:p>
    <w:p w14:paraId="68188FE0" w14:textId="77777777" w:rsidR="001825DE" w:rsidRPr="001C46F7" w:rsidRDefault="001825DE">
      <w:pPr>
        <w:jc w:val="both"/>
        <w:rPr>
          <w:lang w:val="es-ES"/>
        </w:rPr>
      </w:pPr>
      <w:r w:rsidRPr="001C46F7">
        <w:rPr>
          <w:b/>
          <w:lang w:val="es-ES"/>
        </w:rPr>
        <w:lastRenderedPageBreak/>
        <w:t xml:space="preserve">Lee: </w:t>
      </w:r>
      <w:hyperlink r:id="rId16" w:history="1">
        <w:r w:rsidRPr="001C46F7">
          <w:rPr>
            <w:color w:val="0000FF"/>
            <w:u w:val="single"/>
            <w:lang w:val="es-ES"/>
          </w:rPr>
          <w:t>Éxodo 20:3</w:t>
        </w:r>
      </w:hyperlink>
    </w:p>
    <w:p w14:paraId="1154803C" w14:textId="0D5D9DA6" w:rsidR="001825DE" w:rsidRPr="001C46F7" w:rsidRDefault="001825DE">
      <w:pPr>
        <w:spacing w:before="180"/>
        <w:jc w:val="both"/>
        <w:rPr>
          <w:lang w:val="es-ES"/>
        </w:rPr>
      </w:pPr>
      <w:r w:rsidRPr="001C46F7">
        <w:rPr>
          <w:lang w:val="es-ES"/>
        </w:rPr>
        <w:t xml:space="preserve">Los diez mandamientos son reglas que Dios dio a las personas. Los encontramos en </w:t>
      </w:r>
      <w:hyperlink r:id="rId17" w:history="1">
        <w:r w:rsidRPr="001C46F7">
          <w:rPr>
            <w:color w:val="0000FF"/>
            <w:u w:val="single"/>
            <w:lang w:val="es-ES"/>
          </w:rPr>
          <w:t>Éxodo 20</w:t>
        </w:r>
      </w:hyperlink>
      <w:r w:rsidRPr="001C46F7">
        <w:rPr>
          <w:lang w:val="es-ES"/>
        </w:rPr>
        <w:t xml:space="preserve"> en el Antiguo Testamento. El primero dice</w:t>
      </w:r>
      <w:r w:rsidR="001C46F7" w:rsidRPr="001C46F7">
        <w:rPr>
          <w:lang w:val="es-ES"/>
        </w:rPr>
        <w:t>:</w:t>
      </w:r>
      <w:r w:rsidRPr="001C46F7">
        <w:rPr>
          <w:lang w:val="es-ES"/>
        </w:rPr>
        <w:t xml:space="preserve"> «</w:t>
      </w:r>
      <w:r w:rsidR="001C46F7" w:rsidRPr="001C46F7">
        <w:rPr>
          <w:lang w:val="es-ES"/>
        </w:rPr>
        <w:t>N</w:t>
      </w:r>
      <w:r w:rsidRPr="001C46F7">
        <w:rPr>
          <w:lang w:val="es-ES"/>
        </w:rPr>
        <w:t>o tengas ningún otro Dios aparte de mí». Sabemos que nuestro Dios es el único Dios verdadero.</w:t>
      </w:r>
    </w:p>
    <w:p w14:paraId="71C83AF0" w14:textId="47F8AE41" w:rsidR="001825DE" w:rsidRPr="001C46F7" w:rsidRDefault="001825DE">
      <w:pPr>
        <w:spacing w:before="180"/>
        <w:jc w:val="both"/>
        <w:rPr>
          <w:lang w:val="es-ES"/>
        </w:rPr>
      </w:pPr>
      <w:r w:rsidRPr="001C46F7">
        <w:rPr>
          <w:lang w:val="es-ES"/>
        </w:rPr>
        <w:t xml:space="preserve">Puede que no seamos tentados por religiones falsas, pero algunas veces podríamos permitir que algunas cosas tomen el lugar de Dios en nuestra vida. Las cosas que permitimos en nuestra vida pueden convertirse en un problema. Cualquier cosa puede convertirse en problema si nos priva del tiempo que pasamos con Dios, si cambia para mal nuestra manera de actuar, o si permitimos que nos controle cuando solo Dios debería hacerlo. El </w:t>
      </w:r>
      <w:r w:rsidR="001C46F7" w:rsidRPr="001C46F7">
        <w:rPr>
          <w:lang w:val="es-ES"/>
        </w:rPr>
        <w:t>s</w:t>
      </w:r>
      <w:r w:rsidRPr="001C46F7">
        <w:rPr>
          <w:lang w:val="es-ES"/>
        </w:rPr>
        <w:t>egundo mandamiento dice: «</w:t>
      </w:r>
      <w:r w:rsidR="001C46F7" w:rsidRPr="001C46F7">
        <w:rPr>
          <w:lang w:val="es-ES"/>
        </w:rPr>
        <w:t>N</w:t>
      </w:r>
      <w:r w:rsidRPr="001C46F7">
        <w:rPr>
          <w:lang w:val="es-ES"/>
        </w:rPr>
        <w:t>o te hagas ninguna clase de ídolo». Esto significa que no debemos adorar ni dar mayor valor a algo más que a Dios. Es importante que pongamos a Dios primero en nuestra vida y tengamos una relación con Él.</w:t>
      </w:r>
    </w:p>
    <w:p w14:paraId="2989EB6C" w14:textId="77777777" w:rsidR="001825DE" w:rsidRPr="001C46F7" w:rsidRDefault="001825DE">
      <w:pPr>
        <w:spacing w:before="360"/>
        <w:rPr>
          <w:lang w:val="es-ES"/>
        </w:rPr>
      </w:pPr>
      <w:r w:rsidRPr="001C46F7">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1825DE" w:rsidRPr="001C46F7" w14:paraId="7A4901F1" w14:textId="77777777">
        <w:tc>
          <w:tcPr>
            <w:tcW w:w="8640" w:type="dxa"/>
            <w:tcBorders>
              <w:top w:val="nil"/>
              <w:left w:val="nil"/>
              <w:bottom w:val="nil"/>
              <w:right w:val="nil"/>
            </w:tcBorders>
          </w:tcPr>
          <w:p w14:paraId="1DAA04B8" w14:textId="77777777" w:rsidR="009302AC" w:rsidRPr="001C46F7" w:rsidRDefault="009302AC" w:rsidP="009302AC">
            <w:pPr>
              <w:rPr>
                <w:lang w:val="es-ES"/>
              </w:rPr>
            </w:pPr>
          </w:p>
          <w:p w14:paraId="2B1946CF" w14:textId="10761901" w:rsidR="001825DE" w:rsidRPr="001C46F7" w:rsidRDefault="001825DE" w:rsidP="009302AC">
            <w:pPr>
              <w:rPr>
                <w:lang w:val="es-ES"/>
              </w:rPr>
            </w:pPr>
            <w:r w:rsidRPr="001C46F7">
              <w:rPr>
                <w:b/>
                <w:bCs/>
                <w:lang w:val="es-ES"/>
              </w:rPr>
              <w:t>Pregunta 1.</w:t>
            </w:r>
            <w:r w:rsidRPr="001C46F7">
              <w:rPr>
                <w:lang w:val="es-ES"/>
              </w:rPr>
              <w:t xml:space="preserve"> ¿Dónde en la Biblia están los Diez Mandamientos?</w:t>
            </w:r>
          </w:p>
          <w:p w14:paraId="03BE2C00" w14:textId="77777777" w:rsidR="001825DE" w:rsidRPr="001C46F7" w:rsidRDefault="001825DE" w:rsidP="009302AC">
            <w:pPr>
              <w:rPr>
                <w:lang w:val="es-ES"/>
              </w:rPr>
            </w:pPr>
            <w:r w:rsidRPr="001C46F7">
              <w:rPr>
                <w:b/>
                <w:bCs/>
                <w:lang w:val="es-ES"/>
              </w:rPr>
              <w:t>Respuesta 1.</w:t>
            </w:r>
            <w:r w:rsidRPr="001C46F7">
              <w:rPr>
                <w:lang w:val="es-ES"/>
              </w:rPr>
              <w:t xml:space="preserve"> </w:t>
            </w:r>
            <w:hyperlink r:id="rId18" w:history="1">
              <w:r w:rsidRPr="001C46F7">
                <w:rPr>
                  <w:color w:val="0000FF"/>
                  <w:u w:val="single"/>
                  <w:lang w:val="es-ES"/>
                </w:rPr>
                <w:t>Éxodo 20</w:t>
              </w:r>
            </w:hyperlink>
          </w:p>
          <w:p w14:paraId="31AAA357" w14:textId="77777777" w:rsidR="001825DE" w:rsidRPr="001C46F7" w:rsidRDefault="001825DE" w:rsidP="009302AC">
            <w:pPr>
              <w:rPr>
                <w:lang w:val="es-ES"/>
              </w:rPr>
            </w:pPr>
          </w:p>
        </w:tc>
      </w:tr>
      <w:tr w:rsidR="001825DE" w:rsidRPr="001C46F7" w14:paraId="0DBA1427" w14:textId="77777777">
        <w:tc>
          <w:tcPr>
            <w:tcW w:w="8640" w:type="dxa"/>
            <w:tcBorders>
              <w:top w:val="nil"/>
              <w:left w:val="nil"/>
              <w:bottom w:val="nil"/>
              <w:right w:val="nil"/>
            </w:tcBorders>
          </w:tcPr>
          <w:p w14:paraId="5DDC6360" w14:textId="77777777" w:rsidR="001825DE" w:rsidRPr="001C46F7" w:rsidRDefault="001825DE" w:rsidP="009302AC">
            <w:pPr>
              <w:rPr>
                <w:lang w:val="es-ES"/>
              </w:rPr>
            </w:pPr>
            <w:r w:rsidRPr="001C46F7">
              <w:rPr>
                <w:b/>
                <w:bCs/>
                <w:lang w:val="es-ES"/>
              </w:rPr>
              <w:t>Pregunta 2.</w:t>
            </w:r>
            <w:r w:rsidRPr="001C46F7">
              <w:rPr>
                <w:lang w:val="es-ES"/>
              </w:rPr>
              <w:t xml:space="preserve"> ¿Cuál es el primer mandamiento?</w:t>
            </w:r>
          </w:p>
          <w:p w14:paraId="6ADD3835" w14:textId="77777777" w:rsidR="001825DE" w:rsidRPr="001C46F7" w:rsidRDefault="001825DE" w:rsidP="009302AC">
            <w:pPr>
              <w:rPr>
                <w:lang w:val="es-ES"/>
              </w:rPr>
            </w:pPr>
            <w:r w:rsidRPr="001C46F7">
              <w:rPr>
                <w:b/>
                <w:bCs/>
                <w:lang w:val="es-ES"/>
              </w:rPr>
              <w:t>Respuesta 2.</w:t>
            </w:r>
            <w:r w:rsidRPr="001C46F7">
              <w:rPr>
                <w:lang w:val="es-ES"/>
              </w:rPr>
              <w:t xml:space="preserve"> «No tengas ningún Dios aparte de mí». (</w:t>
            </w:r>
            <w:hyperlink r:id="rId19" w:history="1">
              <w:r w:rsidRPr="001C46F7">
                <w:rPr>
                  <w:color w:val="0000FF"/>
                  <w:u w:val="single"/>
                  <w:lang w:val="es-ES"/>
                </w:rPr>
                <w:t>Éxodo 20:3</w:t>
              </w:r>
            </w:hyperlink>
            <w:r w:rsidRPr="001C46F7">
              <w:rPr>
                <w:lang w:val="es-ES"/>
              </w:rPr>
              <w:t>)</w:t>
            </w:r>
          </w:p>
          <w:p w14:paraId="43C23D65" w14:textId="77777777" w:rsidR="001825DE" w:rsidRPr="001C46F7" w:rsidRDefault="001825DE" w:rsidP="009302AC">
            <w:pPr>
              <w:rPr>
                <w:lang w:val="es-ES"/>
              </w:rPr>
            </w:pPr>
          </w:p>
        </w:tc>
      </w:tr>
      <w:tr w:rsidR="001825DE" w:rsidRPr="001C46F7" w14:paraId="6DA37D1F" w14:textId="77777777">
        <w:tc>
          <w:tcPr>
            <w:tcW w:w="8640" w:type="dxa"/>
            <w:tcBorders>
              <w:top w:val="nil"/>
              <w:left w:val="nil"/>
              <w:bottom w:val="nil"/>
              <w:right w:val="nil"/>
            </w:tcBorders>
          </w:tcPr>
          <w:p w14:paraId="36A3C215" w14:textId="77777777" w:rsidR="001825DE" w:rsidRPr="001C46F7" w:rsidRDefault="001825DE" w:rsidP="009302AC">
            <w:pPr>
              <w:rPr>
                <w:lang w:val="es-ES"/>
              </w:rPr>
            </w:pPr>
            <w:r w:rsidRPr="001C46F7">
              <w:rPr>
                <w:b/>
                <w:bCs/>
                <w:lang w:val="es-ES"/>
              </w:rPr>
              <w:t>Pregunta 3.</w:t>
            </w:r>
            <w:r w:rsidRPr="001C46F7">
              <w:rPr>
                <w:lang w:val="es-ES"/>
              </w:rPr>
              <w:t xml:space="preserve"> ¿Por qué piensas que Dios puso este mandamiento en primer lugar?</w:t>
            </w:r>
          </w:p>
          <w:p w14:paraId="43597605" w14:textId="77777777" w:rsidR="001825DE" w:rsidRPr="001C46F7" w:rsidRDefault="001825DE" w:rsidP="009302AC">
            <w:pPr>
              <w:rPr>
                <w:lang w:val="es-ES"/>
              </w:rPr>
            </w:pPr>
            <w:r w:rsidRPr="001C46F7">
              <w:rPr>
                <w:b/>
                <w:bCs/>
                <w:lang w:val="es-ES"/>
              </w:rPr>
              <w:t>Respuesta 3.</w:t>
            </w:r>
            <w:r w:rsidRPr="001C46F7">
              <w:rPr>
                <w:lang w:val="es-ES"/>
              </w:rPr>
              <w:t xml:space="preserve"> Las respuestas variarán.</w:t>
            </w:r>
          </w:p>
          <w:p w14:paraId="5A118837" w14:textId="77777777" w:rsidR="001825DE" w:rsidRPr="001C46F7" w:rsidRDefault="001825DE" w:rsidP="009302AC">
            <w:pPr>
              <w:rPr>
                <w:lang w:val="es-ES"/>
              </w:rPr>
            </w:pPr>
          </w:p>
        </w:tc>
      </w:tr>
      <w:tr w:rsidR="001825DE" w:rsidRPr="001C46F7" w14:paraId="6C6BB1A3" w14:textId="77777777">
        <w:tc>
          <w:tcPr>
            <w:tcW w:w="8640" w:type="dxa"/>
            <w:tcBorders>
              <w:top w:val="nil"/>
              <w:left w:val="nil"/>
              <w:bottom w:val="nil"/>
              <w:right w:val="nil"/>
            </w:tcBorders>
          </w:tcPr>
          <w:p w14:paraId="3403F19E" w14:textId="77777777" w:rsidR="001825DE" w:rsidRPr="001C46F7" w:rsidRDefault="001825DE" w:rsidP="009302AC">
            <w:pPr>
              <w:rPr>
                <w:lang w:val="es-ES"/>
              </w:rPr>
            </w:pPr>
            <w:r w:rsidRPr="001C46F7">
              <w:rPr>
                <w:b/>
                <w:bCs/>
                <w:lang w:val="es-ES"/>
              </w:rPr>
              <w:t>Pregunta 4.</w:t>
            </w:r>
            <w:r w:rsidRPr="001C46F7">
              <w:rPr>
                <w:lang w:val="es-ES"/>
              </w:rPr>
              <w:t xml:space="preserve"> ¿Por qué es importante mantener nuestra relación con Dios como la más importante en nuestra vida?</w:t>
            </w:r>
          </w:p>
          <w:p w14:paraId="16590ED8" w14:textId="77777777" w:rsidR="001825DE" w:rsidRPr="001C46F7" w:rsidRDefault="001825DE" w:rsidP="009302AC">
            <w:pPr>
              <w:rPr>
                <w:lang w:val="es-ES"/>
              </w:rPr>
            </w:pPr>
            <w:r w:rsidRPr="001C46F7">
              <w:rPr>
                <w:b/>
                <w:bCs/>
                <w:lang w:val="es-ES"/>
              </w:rPr>
              <w:t>Respuesta 4.</w:t>
            </w:r>
            <w:r w:rsidRPr="001C46F7">
              <w:rPr>
                <w:lang w:val="es-ES"/>
              </w:rPr>
              <w:t xml:space="preserve"> Las respuestas variarán.</w:t>
            </w:r>
          </w:p>
          <w:p w14:paraId="719B4324" w14:textId="77777777" w:rsidR="001825DE" w:rsidRPr="001C46F7" w:rsidRDefault="001825DE" w:rsidP="009302AC">
            <w:pPr>
              <w:rPr>
                <w:lang w:val="es-ES"/>
              </w:rPr>
            </w:pPr>
          </w:p>
        </w:tc>
      </w:tr>
      <w:tr w:rsidR="001825DE" w:rsidRPr="001C46F7" w14:paraId="2E68210C" w14:textId="77777777">
        <w:tc>
          <w:tcPr>
            <w:tcW w:w="8640" w:type="dxa"/>
            <w:tcBorders>
              <w:top w:val="nil"/>
              <w:left w:val="nil"/>
              <w:bottom w:val="nil"/>
              <w:right w:val="nil"/>
            </w:tcBorders>
          </w:tcPr>
          <w:p w14:paraId="7A8ABA44" w14:textId="77777777" w:rsidR="001825DE" w:rsidRPr="001C46F7" w:rsidRDefault="001825DE" w:rsidP="009302AC">
            <w:pPr>
              <w:rPr>
                <w:lang w:val="es-ES"/>
              </w:rPr>
            </w:pPr>
            <w:r w:rsidRPr="001C46F7">
              <w:rPr>
                <w:lang w:val="es-ES"/>
              </w:rPr>
              <w:t>Pregunta 5. ¿Hay algo que en ocasiones pones antes que Dios?</w:t>
            </w:r>
          </w:p>
          <w:p w14:paraId="3718ACE1" w14:textId="77777777" w:rsidR="001825DE" w:rsidRPr="001C46F7" w:rsidRDefault="001825DE" w:rsidP="009302AC">
            <w:pPr>
              <w:rPr>
                <w:lang w:val="es-ES"/>
              </w:rPr>
            </w:pPr>
            <w:r w:rsidRPr="001C46F7">
              <w:rPr>
                <w:lang w:val="es-ES"/>
              </w:rPr>
              <w:t>Respuesta 5. Las respuestas variarán.</w:t>
            </w:r>
          </w:p>
          <w:p w14:paraId="48ACF60D" w14:textId="77777777" w:rsidR="001825DE" w:rsidRPr="001C46F7" w:rsidRDefault="001825DE" w:rsidP="009302AC">
            <w:pPr>
              <w:rPr>
                <w:lang w:val="es-ES"/>
              </w:rPr>
            </w:pPr>
          </w:p>
        </w:tc>
      </w:tr>
    </w:tbl>
    <w:p w14:paraId="6BC89868" w14:textId="77777777" w:rsidR="001825DE" w:rsidRPr="001C46F7" w:rsidRDefault="001825DE">
      <w:pPr>
        <w:spacing w:before="360"/>
        <w:rPr>
          <w:lang w:val="es-ES"/>
        </w:rPr>
      </w:pPr>
      <w:r w:rsidRPr="001C46F7">
        <w:rPr>
          <w:b/>
          <w:sz w:val="28"/>
          <w:lang w:val="es-ES"/>
        </w:rPr>
        <w:t>Ora</w:t>
      </w:r>
    </w:p>
    <w:p w14:paraId="098BBFD3" w14:textId="77777777" w:rsidR="001825DE" w:rsidRPr="001C46F7" w:rsidRDefault="001825DE">
      <w:pPr>
        <w:jc w:val="both"/>
        <w:rPr>
          <w:lang w:val="es-ES"/>
        </w:rPr>
      </w:pPr>
      <w:r w:rsidRPr="001C46F7">
        <w:rPr>
          <w:lang w:val="es-ES"/>
        </w:rPr>
        <w:t>Querido Dios, ¡gracias porque eres el único Dios verdadero! Gracias porque me amaste tanto que enviaste a Jesús al mundo para morir en mi lugar y perdonar mis pecados para que yo pueda experimentar el perdón y el amor. Dios, gracias por ser quien eres en mi vida. Elijo ponerte a ti primero. Amén.</w:t>
      </w:r>
    </w:p>
    <w:p w14:paraId="42BEBEFB" w14:textId="5F575901" w:rsidR="001825DE" w:rsidRPr="001C46F7" w:rsidRDefault="001825DE" w:rsidP="009302AC">
      <w:pPr>
        <w:spacing w:before="720"/>
        <w:rPr>
          <w:lang w:val="es-ES"/>
        </w:rPr>
      </w:pPr>
      <w:r w:rsidRPr="001C46F7">
        <w:rPr>
          <w:b/>
          <w:sz w:val="48"/>
          <w:lang w:val="es-ES"/>
        </w:rPr>
        <w:t>Día 4</w:t>
      </w:r>
    </w:p>
    <w:tbl>
      <w:tblPr>
        <w:tblW w:w="0" w:type="auto"/>
        <w:tblLayout w:type="fixed"/>
        <w:tblCellMar>
          <w:left w:w="0" w:type="dxa"/>
          <w:right w:w="0" w:type="dxa"/>
        </w:tblCellMar>
        <w:tblLook w:val="0000" w:firstRow="0" w:lastRow="0" w:firstColumn="0" w:lastColumn="0" w:noHBand="0" w:noVBand="0"/>
      </w:tblPr>
      <w:tblGrid>
        <w:gridCol w:w="8640"/>
      </w:tblGrid>
      <w:tr w:rsidR="001825DE" w:rsidRPr="001C46F7" w14:paraId="7165A48E" w14:textId="77777777">
        <w:tc>
          <w:tcPr>
            <w:tcW w:w="8640" w:type="dxa"/>
            <w:tcBorders>
              <w:top w:val="nil"/>
              <w:left w:val="nil"/>
              <w:bottom w:val="nil"/>
              <w:right w:val="nil"/>
            </w:tcBorders>
          </w:tcPr>
          <w:p w14:paraId="70D83857" w14:textId="77777777" w:rsidR="009302AC" w:rsidRPr="001C46F7" w:rsidRDefault="009302AC" w:rsidP="009302AC">
            <w:pPr>
              <w:rPr>
                <w:lang w:val="es-ES"/>
              </w:rPr>
            </w:pPr>
          </w:p>
          <w:p w14:paraId="2AB17D19" w14:textId="20DA46BB" w:rsidR="001825DE" w:rsidRPr="001C46F7" w:rsidRDefault="001825DE" w:rsidP="009302AC">
            <w:pPr>
              <w:rPr>
                <w:b/>
                <w:bCs/>
                <w:lang w:val="es-ES"/>
              </w:rPr>
            </w:pPr>
            <w:r w:rsidRPr="001C46F7">
              <w:rPr>
                <w:b/>
                <w:bCs/>
                <w:lang w:val="es-ES"/>
              </w:rPr>
              <w:t>Verdad de fe</w:t>
            </w:r>
          </w:p>
          <w:p w14:paraId="761900B8" w14:textId="77777777" w:rsidR="001825DE" w:rsidRPr="001C46F7" w:rsidRDefault="001825DE" w:rsidP="009302AC">
            <w:pPr>
              <w:rPr>
                <w:lang w:val="es-ES"/>
              </w:rPr>
            </w:pPr>
            <w:r w:rsidRPr="001C46F7">
              <w:rPr>
                <w:lang w:val="es-ES"/>
              </w:rPr>
              <w:t>Mi Dios es el único Dios verdadero.</w:t>
            </w:r>
          </w:p>
          <w:p w14:paraId="53247E9B" w14:textId="77777777" w:rsidR="009302AC" w:rsidRPr="001C46F7" w:rsidRDefault="009302AC" w:rsidP="009302AC">
            <w:pPr>
              <w:rPr>
                <w:b/>
                <w:bCs/>
                <w:lang w:val="es-ES"/>
              </w:rPr>
            </w:pPr>
          </w:p>
          <w:p w14:paraId="383D8E7A" w14:textId="31F65B97" w:rsidR="001825DE" w:rsidRPr="001C46F7" w:rsidRDefault="001825DE" w:rsidP="009302AC">
            <w:pPr>
              <w:rPr>
                <w:b/>
                <w:bCs/>
                <w:lang w:val="es-ES"/>
              </w:rPr>
            </w:pPr>
            <w:r w:rsidRPr="001C46F7">
              <w:rPr>
                <w:b/>
                <w:bCs/>
                <w:lang w:val="es-ES"/>
              </w:rPr>
              <w:t>Versículo de fe</w:t>
            </w:r>
          </w:p>
          <w:p w14:paraId="2C8FAD12" w14:textId="77777777" w:rsidR="001825DE" w:rsidRPr="001C46F7" w:rsidRDefault="00A34DB0" w:rsidP="009302AC">
            <w:pPr>
              <w:rPr>
                <w:lang w:val="es-ES"/>
              </w:rPr>
            </w:pPr>
            <w:hyperlink r:id="rId20" w:history="1">
              <w:r w:rsidR="001825DE" w:rsidRPr="001C46F7">
                <w:rPr>
                  <w:color w:val="0000FF"/>
                  <w:u w:val="single"/>
                  <w:lang w:val="es-ES"/>
                </w:rPr>
                <w:t>Isaías 55:8</w:t>
              </w:r>
            </w:hyperlink>
            <w:r w:rsidR="001825DE" w:rsidRPr="001C46F7">
              <w:rPr>
                <w:lang w:val="es-ES"/>
              </w:rPr>
              <w:t xml:space="preserve"> (NTV)</w:t>
            </w:r>
          </w:p>
          <w:p w14:paraId="1EEF61B5" w14:textId="77777777" w:rsidR="001825DE" w:rsidRPr="001C46F7" w:rsidRDefault="001825DE" w:rsidP="009302AC">
            <w:pPr>
              <w:rPr>
                <w:lang w:val="es-ES"/>
              </w:rPr>
            </w:pPr>
            <w:r w:rsidRPr="001C46F7">
              <w:rPr>
                <w:lang w:val="es-ES"/>
              </w:rPr>
              <w:t>«Mis pensamientos no se parecen en nada a sus pensamientos—dice el Señor—. Y mis caminos están muy por encima de lo que pudieran imaginarse».</w:t>
            </w:r>
          </w:p>
          <w:p w14:paraId="0C45DBD1" w14:textId="77777777" w:rsidR="009302AC" w:rsidRPr="001C46F7" w:rsidRDefault="009302AC" w:rsidP="009302AC">
            <w:pPr>
              <w:rPr>
                <w:b/>
                <w:bCs/>
                <w:lang w:val="es-ES"/>
              </w:rPr>
            </w:pPr>
          </w:p>
          <w:p w14:paraId="4A887E64" w14:textId="33EB6322" w:rsidR="001825DE" w:rsidRPr="001C46F7" w:rsidRDefault="001825DE" w:rsidP="009302AC">
            <w:pPr>
              <w:rPr>
                <w:b/>
                <w:bCs/>
                <w:lang w:val="es-ES"/>
              </w:rPr>
            </w:pPr>
            <w:r w:rsidRPr="001C46F7">
              <w:rPr>
                <w:b/>
                <w:bCs/>
                <w:lang w:val="es-ES"/>
              </w:rPr>
              <w:t>Pregunta del día: ¿Cuándo te ha ayudado Dios?</w:t>
            </w:r>
          </w:p>
        </w:tc>
      </w:tr>
    </w:tbl>
    <w:p w14:paraId="6366E0CE" w14:textId="77777777" w:rsidR="001825DE" w:rsidRPr="001C46F7" w:rsidRDefault="001825DE">
      <w:pPr>
        <w:spacing w:before="360"/>
        <w:rPr>
          <w:lang w:val="es-ES"/>
        </w:rPr>
      </w:pPr>
      <w:r w:rsidRPr="001C46F7">
        <w:rPr>
          <w:b/>
          <w:sz w:val="28"/>
          <w:lang w:val="es-ES"/>
        </w:rPr>
        <w:t>Lee la Biblia</w:t>
      </w:r>
    </w:p>
    <w:p w14:paraId="7CCB3D89" w14:textId="77777777" w:rsidR="001825DE" w:rsidRPr="001C46F7" w:rsidRDefault="001825DE">
      <w:pPr>
        <w:jc w:val="both"/>
        <w:rPr>
          <w:lang w:val="es-ES"/>
        </w:rPr>
      </w:pPr>
      <w:r w:rsidRPr="001C46F7">
        <w:rPr>
          <w:b/>
          <w:lang w:val="es-ES"/>
        </w:rPr>
        <w:t xml:space="preserve">Lee: </w:t>
      </w:r>
      <w:hyperlink r:id="rId21" w:history="1">
        <w:r w:rsidRPr="001C46F7">
          <w:rPr>
            <w:b/>
            <w:color w:val="0000FF"/>
            <w:u w:val="single"/>
            <w:lang w:val="es-ES"/>
          </w:rPr>
          <w:t>Oseas 13:1–6</w:t>
        </w:r>
      </w:hyperlink>
    </w:p>
    <w:p w14:paraId="1C04B6E5" w14:textId="77777777" w:rsidR="001825DE" w:rsidRPr="001C46F7" w:rsidRDefault="001825DE">
      <w:pPr>
        <w:spacing w:before="180"/>
        <w:jc w:val="both"/>
        <w:rPr>
          <w:lang w:val="es-ES"/>
        </w:rPr>
      </w:pPr>
      <w:r w:rsidRPr="001C46F7">
        <w:rPr>
          <w:lang w:val="es-ES"/>
        </w:rPr>
        <w:t>En los versículos que acabamos de leer, aprendimos que algunos en el pueblo de Dios pecaron al adorar a un dios falso. Se apartaron de la adoración al Dios verdadero. También empezaron a crear ídolos de plata y a adorar ídolos con forma de becerros. Dios le recordó al pueblo cómo había estado con ellos, los había liberado de Egipto y cómo los había protegido.</w:t>
      </w:r>
    </w:p>
    <w:p w14:paraId="7BE9280F" w14:textId="77777777" w:rsidR="001825DE" w:rsidRPr="001C46F7" w:rsidRDefault="001825DE">
      <w:pPr>
        <w:spacing w:before="180"/>
        <w:jc w:val="both"/>
        <w:rPr>
          <w:lang w:val="es-ES"/>
        </w:rPr>
      </w:pPr>
      <w:r w:rsidRPr="001C46F7">
        <w:rPr>
          <w:lang w:val="es-ES"/>
        </w:rPr>
        <w:t>¿Has visto a Dios hacer algo en tu vida? Con el paso del tiempo, podrías olvidar lo que Dios ha hecho. Cuando Dios hace algo en tu vida, es importante escribirlo en un diario o crear un lugar donde puedas guardar todos esos recuerdos. Entonces, cuando mires el pasado, podrás ver todas las ocasiones en que Dios te ha ayudado. Reflexionar sobre lo que Dios ha hecho te ayudará a recordar quién es Dios.</w:t>
      </w:r>
    </w:p>
    <w:p w14:paraId="3AB2C27B" w14:textId="77777777" w:rsidR="001825DE" w:rsidRPr="001C46F7" w:rsidRDefault="001825DE">
      <w:pPr>
        <w:spacing w:before="360"/>
        <w:rPr>
          <w:lang w:val="es-ES"/>
        </w:rPr>
      </w:pPr>
      <w:r w:rsidRPr="001C46F7">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1825DE" w:rsidRPr="001C46F7" w14:paraId="2841D2BA" w14:textId="77777777">
        <w:tc>
          <w:tcPr>
            <w:tcW w:w="8640" w:type="dxa"/>
            <w:tcBorders>
              <w:top w:val="nil"/>
              <w:left w:val="nil"/>
              <w:bottom w:val="nil"/>
              <w:right w:val="nil"/>
            </w:tcBorders>
          </w:tcPr>
          <w:p w14:paraId="1ED2D469" w14:textId="77777777" w:rsidR="009302AC" w:rsidRPr="001C46F7" w:rsidRDefault="009302AC" w:rsidP="009302AC">
            <w:pPr>
              <w:rPr>
                <w:lang w:val="es-ES"/>
              </w:rPr>
            </w:pPr>
          </w:p>
          <w:p w14:paraId="76DBCC69" w14:textId="6F0E9E11" w:rsidR="001825DE" w:rsidRPr="001C46F7" w:rsidRDefault="001825DE" w:rsidP="009302AC">
            <w:pPr>
              <w:rPr>
                <w:lang w:val="es-ES"/>
              </w:rPr>
            </w:pPr>
            <w:r w:rsidRPr="001C46F7">
              <w:rPr>
                <w:b/>
                <w:bCs/>
                <w:lang w:val="es-ES"/>
              </w:rPr>
              <w:t>Pregunta 1.</w:t>
            </w:r>
            <w:r w:rsidRPr="001C46F7">
              <w:rPr>
                <w:lang w:val="es-ES"/>
              </w:rPr>
              <w:t xml:space="preserve"> ¿De qué país sacó Dios al pueblo judío?</w:t>
            </w:r>
          </w:p>
          <w:p w14:paraId="693DCF47" w14:textId="77777777" w:rsidR="001825DE" w:rsidRPr="001C46F7" w:rsidRDefault="001825DE" w:rsidP="009302AC">
            <w:pPr>
              <w:rPr>
                <w:lang w:val="es-ES"/>
              </w:rPr>
            </w:pPr>
            <w:r w:rsidRPr="001C46F7">
              <w:rPr>
                <w:b/>
                <w:bCs/>
                <w:lang w:val="es-ES"/>
              </w:rPr>
              <w:t>Respuesta 1.</w:t>
            </w:r>
            <w:r w:rsidRPr="001C46F7">
              <w:rPr>
                <w:lang w:val="es-ES"/>
              </w:rPr>
              <w:t xml:space="preserve"> Egipto (</w:t>
            </w:r>
            <w:hyperlink r:id="rId22" w:history="1">
              <w:r w:rsidRPr="001C46F7">
                <w:rPr>
                  <w:color w:val="0000FF"/>
                  <w:u w:val="single"/>
                  <w:lang w:val="es-ES"/>
                </w:rPr>
                <w:t>Oseas 13:4</w:t>
              </w:r>
            </w:hyperlink>
            <w:r w:rsidRPr="001C46F7">
              <w:rPr>
                <w:lang w:val="es-ES"/>
              </w:rPr>
              <w:t>)</w:t>
            </w:r>
          </w:p>
          <w:p w14:paraId="0345CFCE" w14:textId="77777777" w:rsidR="001825DE" w:rsidRPr="001C46F7" w:rsidRDefault="001825DE" w:rsidP="009302AC">
            <w:pPr>
              <w:rPr>
                <w:lang w:val="es-ES"/>
              </w:rPr>
            </w:pPr>
          </w:p>
        </w:tc>
      </w:tr>
      <w:tr w:rsidR="001825DE" w:rsidRPr="001C46F7" w14:paraId="275136E2" w14:textId="77777777">
        <w:tc>
          <w:tcPr>
            <w:tcW w:w="8640" w:type="dxa"/>
            <w:tcBorders>
              <w:top w:val="nil"/>
              <w:left w:val="nil"/>
              <w:bottom w:val="nil"/>
              <w:right w:val="nil"/>
            </w:tcBorders>
          </w:tcPr>
          <w:p w14:paraId="003DE897" w14:textId="77777777" w:rsidR="001825DE" w:rsidRPr="001C46F7" w:rsidRDefault="001825DE" w:rsidP="009302AC">
            <w:pPr>
              <w:rPr>
                <w:lang w:val="es-ES"/>
              </w:rPr>
            </w:pPr>
            <w:r w:rsidRPr="001C46F7">
              <w:rPr>
                <w:b/>
                <w:bCs/>
                <w:lang w:val="es-ES"/>
              </w:rPr>
              <w:t>Pregunta 2.</w:t>
            </w:r>
            <w:r w:rsidRPr="001C46F7">
              <w:rPr>
                <w:lang w:val="es-ES"/>
              </w:rPr>
              <w:t xml:space="preserve"> ¿Por qué se le recordó al pueblo que Dios los había sacado de Egipto?</w:t>
            </w:r>
          </w:p>
          <w:p w14:paraId="6210AA1E" w14:textId="77777777" w:rsidR="001825DE" w:rsidRPr="001C46F7" w:rsidRDefault="001825DE" w:rsidP="009302AC">
            <w:pPr>
              <w:rPr>
                <w:lang w:val="es-ES"/>
              </w:rPr>
            </w:pPr>
            <w:r w:rsidRPr="001C46F7">
              <w:rPr>
                <w:b/>
                <w:bCs/>
                <w:lang w:val="es-ES"/>
              </w:rPr>
              <w:t>Respuesta 2.</w:t>
            </w:r>
            <w:r w:rsidRPr="001C46F7">
              <w:rPr>
                <w:lang w:val="es-ES"/>
              </w:rPr>
              <w:t xml:space="preserve"> Ellos lo habían olvidado.</w:t>
            </w:r>
          </w:p>
          <w:p w14:paraId="345B22C2" w14:textId="77777777" w:rsidR="001825DE" w:rsidRPr="001C46F7" w:rsidRDefault="001825DE" w:rsidP="009302AC">
            <w:pPr>
              <w:rPr>
                <w:lang w:val="es-ES"/>
              </w:rPr>
            </w:pPr>
          </w:p>
        </w:tc>
      </w:tr>
      <w:tr w:rsidR="001825DE" w:rsidRPr="001C46F7" w14:paraId="222EDFB0" w14:textId="77777777">
        <w:tc>
          <w:tcPr>
            <w:tcW w:w="8640" w:type="dxa"/>
            <w:tcBorders>
              <w:top w:val="nil"/>
              <w:left w:val="nil"/>
              <w:bottom w:val="nil"/>
              <w:right w:val="nil"/>
            </w:tcBorders>
          </w:tcPr>
          <w:p w14:paraId="71B33DBC" w14:textId="2A41C822" w:rsidR="001825DE" w:rsidRPr="001C46F7" w:rsidRDefault="001825DE" w:rsidP="009302AC">
            <w:pPr>
              <w:rPr>
                <w:lang w:val="es-ES"/>
              </w:rPr>
            </w:pPr>
            <w:r w:rsidRPr="001C46F7">
              <w:rPr>
                <w:b/>
                <w:bCs/>
                <w:lang w:val="es-ES"/>
              </w:rPr>
              <w:t>Pregunta 3.</w:t>
            </w:r>
            <w:r w:rsidRPr="001C46F7">
              <w:rPr>
                <w:lang w:val="es-ES"/>
              </w:rPr>
              <w:t xml:space="preserve"> ¿Qué le pide Dios a su pueblo que haga?</w:t>
            </w:r>
          </w:p>
          <w:p w14:paraId="04545A00" w14:textId="77777777" w:rsidR="001825DE" w:rsidRPr="001C46F7" w:rsidRDefault="001825DE" w:rsidP="009302AC">
            <w:pPr>
              <w:rPr>
                <w:lang w:val="es-ES"/>
              </w:rPr>
            </w:pPr>
            <w:r w:rsidRPr="001C46F7">
              <w:rPr>
                <w:b/>
                <w:bCs/>
                <w:lang w:val="es-ES"/>
              </w:rPr>
              <w:t>Respuesta 3.</w:t>
            </w:r>
            <w:r w:rsidRPr="001C46F7">
              <w:rPr>
                <w:lang w:val="es-ES"/>
              </w:rPr>
              <w:t xml:space="preserve"> Adorar solo a Dios. (</w:t>
            </w:r>
            <w:hyperlink r:id="rId23" w:history="1">
              <w:r w:rsidRPr="001C46F7">
                <w:rPr>
                  <w:color w:val="0000FF"/>
                  <w:u w:val="single"/>
                  <w:lang w:val="es-ES"/>
                </w:rPr>
                <w:t>Oseas 13:6</w:t>
              </w:r>
            </w:hyperlink>
            <w:r w:rsidRPr="001C46F7">
              <w:rPr>
                <w:lang w:val="es-ES"/>
              </w:rPr>
              <w:t>)</w:t>
            </w:r>
          </w:p>
          <w:p w14:paraId="330D597D" w14:textId="77777777" w:rsidR="001825DE" w:rsidRPr="001C46F7" w:rsidRDefault="001825DE" w:rsidP="009302AC">
            <w:pPr>
              <w:rPr>
                <w:lang w:val="es-ES"/>
              </w:rPr>
            </w:pPr>
          </w:p>
        </w:tc>
      </w:tr>
      <w:tr w:rsidR="001825DE" w:rsidRPr="001C46F7" w14:paraId="2A4AADEC" w14:textId="77777777">
        <w:tc>
          <w:tcPr>
            <w:tcW w:w="8640" w:type="dxa"/>
            <w:tcBorders>
              <w:top w:val="nil"/>
              <w:left w:val="nil"/>
              <w:bottom w:val="nil"/>
              <w:right w:val="nil"/>
            </w:tcBorders>
          </w:tcPr>
          <w:p w14:paraId="7B481D27" w14:textId="77777777" w:rsidR="001825DE" w:rsidRPr="001C46F7" w:rsidRDefault="001825DE" w:rsidP="009302AC">
            <w:pPr>
              <w:rPr>
                <w:lang w:val="es-ES"/>
              </w:rPr>
            </w:pPr>
            <w:r w:rsidRPr="001C46F7">
              <w:rPr>
                <w:b/>
                <w:bCs/>
                <w:lang w:val="es-ES"/>
              </w:rPr>
              <w:t>Pregunta 4.</w:t>
            </w:r>
            <w:r w:rsidRPr="001C46F7">
              <w:rPr>
                <w:lang w:val="es-ES"/>
              </w:rPr>
              <w:t xml:space="preserve"> ¿Por qué es importante que recordemos las veces que Dios ha estado con nosotros en el pasado?</w:t>
            </w:r>
          </w:p>
          <w:p w14:paraId="1893668B" w14:textId="77777777" w:rsidR="001825DE" w:rsidRPr="001C46F7" w:rsidRDefault="001825DE" w:rsidP="009302AC">
            <w:pPr>
              <w:rPr>
                <w:lang w:val="es-ES"/>
              </w:rPr>
            </w:pPr>
            <w:r w:rsidRPr="001C46F7">
              <w:rPr>
                <w:b/>
                <w:bCs/>
                <w:lang w:val="es-ES"/>
              </w:rPr>
              <w:t>Respuesta 4.</w:t>
            </w:r>
            <w:r w:rsidRPr="001C46F7">
              <w:rPr>
                <w:lang w:val="es-ES"/>
              </w:rPr>
              <w:t xml:space="preserve"> Nos ayuda a recordar quién es Dios.</w:t>
            </w:r>
          </w:p>
          <w:p w14:paraId="69D1A242" w14:textId="77777777" w:rsidR="001825DE" w:rsidRPr="001C46F7" w:rsidRDefault="001825DE" w:rsidP="009302AC">
            <w:pPr>
              <w:rPr>
                <w:lang w:val="es-ES"/>
              </w:rPr>
            </w:pPr>
          </w:p>
        </w:tc>
      </w:tr>
      <w:tr w:rsidR="001825DE" w:rsidRPr="001C46F7" w14:paraId="4847852E" w14:textId="77777777">
        <w:tc>
          <w:tcPr>
            <w:tcW w:w="8640" w:type="dxa"/>
            <w:tcBorders>
              <w:top w:val="nil"/>
              <w:left w:val="nil"/>
              <w:bottom w:val="nil"/>
              <w:right w:val="nil"/>
            </w:tcBorders>
          </w:tcPr>
          <w:p w14:paraId="0DFEF873" w14:textId="77777777" w:rsidR="001825DE" w:rsidRPr="001C46F7" w:rsidRDefault="001825DE" w:rsidP="009302AC">
            <w:pPr>
              <w:rPr>
                <w:lang w:val="es-ES"/>
              </w:rPr>
            </w:pPr>
            <w:r w:rsidRPr="001C46F7">
              <w:rPr>
                <w:b/>
                <w:bCs/>
                <w:lang w:val="es-ES"/>
              </w:rPr>
              <w:t>Pregunta 5.</w:t>
            </w:r>
            <w:r w:rsidRPr="001C46F7">
              <w:rPr>
                <w:lang w:val="es-ES"/>
              </w:rPr>
              <w:t xml:space="preserve"> ¿Cómo puedes asegurarte de poner a Dios primero?</w:t>
            </w:r>
          </w:p>
          <w:p w14:paraId="2A70E680" w14:textId="6846EB49" w:rsidR="001825DE" w:rsidRPr="001C46F7" w:rsidRDefault="001825DE" w:rsidP="009302AC">
            <w:pPr>
              <w:rPr>
                <w:lang w:val="es-ES"/>
              </w:rPr>
            </w:pPr>
            <w:r w:rsidRPr="001C46F7">
              <w:rPr>
                <w:b/>
                <w:bCs/>
                <w:lang w:val="es-ES"/>
              </w:rPr>
              <w:t>Respuesta 5.</w:t>
            </w:r>
            <w:r w:rsidRPr="001C46F7">
              <w:rPr>
                <w:lang w:val="es-ES"/>
              </w:rPr>
              <w:t xml:space="preserve"> Las respuestas variarán.</w:t>
            </w:r>
          </w:p>
        </w:tc>
      </w:tr>
    </w:tbl>
    <w:p w14:paraId="7ACD16E4" w14:textId="77777777" w:rsidR="001825DE" w:rsidRPr="001C46F7" w:rsidRDefault="001825DE">
      <w:pPr>
        <w:spacing w:before="360"/>
        <w:rPr>
          <w:lang w:val="es-ES"/>
        </w:rPr>
      </w:pPr>
      <w:r w:rsidRPr="001C46F7">
        <w:rPr>
          <w:b/>
          <w:sz w:val="28"/>
          <w:lang w:val="es-ES"/>
        </w:rPr>
        <w:lastRenderedPageBreak/>
        <w:t>Ora</w:t>
      </w:r>
    </w:p>
    <w:p w14:paraId="28F41939" w14:textId="77777777" w:rsidR="001825DE" w:rsidRPr="001C46F7" w:rsidRDefault="001825DE">
      <w:pPr>
        <w:jc w:val="both"/>
        <w:rPr>
          <w:lang w:val="es-ES"/>
        </w:rPr>
      </w:pPr>
      <w:r w:rsidRPr="001C46F7">
        <w:rPr>
          <w:lang w:val="es-ES"/>
        </w:rPr>
        <w:t>Querido Dios, gracias por todas las veces que has sido fiel conmigo. Sé que eres el único Dios verdadero y que siempre estás conmigo. Muéstrame si algo ha tomado tu lugar en mi vida. Dios, decido ponerte a ti primero. Te amo, Dios. Amén.</w:t>
      </w:r>
    </w:p>
    <w:p w14:paraId="377864DE" w14:textId="77777777" w:rsidR="001825DE" w:rsidRPr="001C46F7" w:rsidRDefault="001825DE">
      <w:pPr>
        <w:spacing w:before="1440"/>
        <w:jc w:val="both"/>
        <w:rPr>
          <w:lang w:val="es-ES"/>
        </w:rPr>
      </w:pPr>
    </w:p>
    <w:p w14:paraId="6A80ABD7" w14:textId="77777777" w:rsidR="001F6F94" w:rsidRPr="001C46F7" w:rsidRDefault="00A34DB0">
      <w:pPr>
        <w:rPr>
          <w:lang w:val="es-ES"/>
        </w:rPr>
      </w:pPr>
    </w:p>
    <w:sectPr w:rsidR="001F6F94" w:rsidRPr="001C46F7" w:rsidSect="00733D06">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A9397" w14:textId="77777777" w:rsidR="00A34DB0" w:rsidRDefault="00A34DB0">
      <w:r>
        <w:separator/>
      </w:r>
    </w:p>
  </w:endnote>
  <w:endnote w:type="continuationSeparator" w:id="0">
    <w:p w14:paraId="79A3947A" w14:textId="77777777" w:rsidR="00A34DB0" w:rsidRDefault="00A3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5AD3" w14:textId="666E1A38" w:rsidR="002064BC" w:rsidRDefault="003B607D">
    <w:r>
      <w:t xml:space="preserve">Assemblies of God. (2021). </w:t>
    </w:r>
    <w:r>
      <w:rPr>
        <w:i/>
        <w:iCs/>
      </w:rPr>
      <w:t>Aprende: Devocional familiar</w:t>
    </w:r>
    <w:r>
      <w:t>. Assemblies of God.</w:t>
    </w:r>
    <w:r>
      <w:b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3DE62" w14:textId="77777777" w:rsidR="00A34DB0" w:rsidRDefault="00A34DB0">
      <w:r>
        <w:separator/>
      </w:r>
    </w:p>
  </w:footnote>
  <w:footnote w:type="continuationSeparator" w:id="0">
    <w:p w14:paraId="2F42D090" w14:textId="77777777" w:rsidR="00A34DB0" w:rsidRDefault="00A34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DE"/>
    <w:rsid w:val="001825DE"/>
    <w:rsid w:val="001C46F7"/>
    <w:rsid w:val="002064BC"/>
    <w:rsid w:val="003B607D"/>
    <w:rsid w:val="004C7306"/>
    <w:rsid w:val="00564057"/>
    <w:rsid w:val="006B43BA"/>
    <w:rsid w:val="00780E2F"/>
    <w:rsid w:val="009302AC"/>
    <w:rsid w:val="00A34DB0"/>
    <w:rsid w:val="00A84E55"/>
    <w:rsid w:val="00BE20F1"/>
    <w:rsid w:val="00C8067B"/>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0943"/>
  <w15:chartTrackingRefBased/>
  <w15:docId w15:val="{EC62F62D-CBF5-C946-8828-0E2AD13B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2AC"/>
    <w:rPr>
      <w:color w:val="0563C1" w:themeColor="hyperlink"/>
      <w:u w:val="single"/>
    </w:rPr>
  </w:style>
  <w:style w:type="paragraph" w:styleId="Header">
    <w:name w:val="header"/>
    <w:basedOn w:val="Normal"/>
    <w:link w:val="HeaderChar"/>
    <w:uiPriority w:val="99"/>
    <w:unhideWhenUsed/>
    <w:rsid w:val="009302AC"/>
    <w:pPr>
      <w:tabs>
        <w:tab w:val="center" w:pos="4680"/>
        <w:tab w:val="right" w:pos="9360"/>
      </w:tabs>
    </w:pPr>
  </w:style>
  <w:style w:type="character" w:customStyle="1" w:styleId="HeaderChar">
    <w:name w:val="Header Char"/>
    <w:basedOn w:val="DefaultParagraphFont"/>
    <w:link w:val="Header"/>
    <w:uiPriority w:val="99"/>
    <w:rsid w:val="009302AC"/>
  </w:style>
  <w:style w:type="paragraph" w:styleId="Footer">
    <w:name w:val="footer"/>
    <w:basedOn w:val="Normal"/>
    <w:link w:val="FooterChar"/>
    <w:uiPriority w:val="99"/>
    <w:unhideWhenUsed/>
    <w:rsid w:val="009302AC"/>
    <w:pPr>
      <w:tabs>
        <w:tab w:val="center" w:pos="4680"/>
        <w:tab w:val="right" w:pos="9360"/>
      </w:tabs>
    </w:pPr>
  </w:style>
  <w:style w:type="character" w:customStyle="1" w:styleId="FooterChar">
    <w:name w:val="Footer Char"/>
    <w:basedOn w:val="DefaultParagraphFont"/>
    <w:link w:val="Footer"/>
    <w:uiPriority w:val="99"/>
    <w:rsid w:val="00930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Da3.14-15" TargetMode="External"/><Relationship Id="rId13" Type="http://schemas.openxmlformats.org/officeDocument/2006/relationships/hyperlink" Target="https://ref.ly/logosref/Bible.Is45.18" TargetMode="External"/><Relationship Id="rId18" Type="http://schemas.openxmlformats.org/officeDocument/2006/relationships/hyperlink" Target="https://ref.ly/logosref/Bible.Ex2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f.ly/logosref/Bible.Ho13.1-6" TargetMode="External"/><Relationship Id="rId7" Type="http://schemas.openxmlformats.org/officeDocument/2006/relationships/hyperlink" Target="https://ref.ly/logosref/Bible.Da3.14-18" TargetMode="External"/><Relationship Id="rId12" Type="http://schemas.openxmlformats.org/officeDocument/2006/relationships/hyperlink" Target="https://ref.ly/logosref/Bible.Ge1" TargetMode="External"/><Relationship Id="rId17" Type="http://schemas.openxmlformats.org/officeDocument/2006/relationships/hyperlink" Target="https://ref.ly/logosref/Bible.Ex20"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Ex20.3" TargetMode="External"/><Relationship Id="rId20" Type="http://schemas.openxmlformats.org/officeDocument/2006/relationships/hyperlink" Target="https://ref.ly/logosref/Bible.Is55.8" TargetMode="External"/><Relationship Id="rId1" Type="http://schemas.openxmlformats.org/officeDocument/2006/relationships/styles" Target="styles.xml"/><Relationship Id="rId6" Type="http://schemas.openxmlformats.org/officeDocument/2006/relationships/hyperlink" Target="https://ref.ly/logosref/Bible.Is55.8" TargetMode="External"/><Relationship Id="rId11" Type="http://schemas.openxmlformats.org/officeDocument/2006/relationships/hyperlink" Target="https://ref.ly/logosref/Bible.Is45.18"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Is55.8" TargetMode="External"/><Relationship Id="rId23" Type="http://schemas.openxmlformats.org/officeDocument/2006/relationships/hyperlink" Target="https://ref.ly/logosref/Bible.Ho13.6" TargetMode="External"/><Relationship Id="rId10" Type="http://schemas.openxmlformats.org/officeDocument/2006/relationships/hyperlink" Target="https://ref.ly/logosref/Bible.Is55.8" TargetMode="External"/><Relationship Id="rId19" Type="http://schemas.openxmlformats.org/officeDocument/2006/relationships/hyperlink" Target="https://ref.ly/logosref/Bible.Ex20.3" TargetMode="External"/><Relationship Id="rId4" Type="http://schemas.openxmlformats.org/officeDocument/2006/relationships/footnotes" Target="footnotes.xml"/><Relationship Id="rId9" Type="http://schemas.openxmlformats.org/officeDocument/2006/relationships/hyperlink" Target="https://ref.ly/logosref/Bible.Da3.15" TargetMode="External"/><Relationship Id="rId14" Type="http://schemas.openxmlformats.org/officeDocument/2006/relationships/hyperlink" Target="https://ref.ly/logosref/Bible.Ge1" TargetMode="External"/><Relationship Id="rId22" Type="http://schemas.openxmlformats.org/officeDocument/2006/relationships/hyperlink" Target="https://ref.ly/logosref/Bible.Ho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1339</Words>
  <Characters>7633</Characters>
  <Application>Microsoft Office Word</Application>
  <DocSecurity>0</DocSecurity>
  <Lines>63</Lines>
  <Paragraphs>17</Paragraphs>
  <ScaleCrop>false</ScaleCrop>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5</cp:revision>
  <dcterms:created xsi:type="dcterms:W3CDTF">2021-07-21T02:51:00Z</dcterms:created>
  <dcterms:modified xsi:type="dcterms:W3CDTF">2021-08-12T14:00:00Z</dcterms:modified>
</cp:coreProperties>
</file>